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A4.1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Evolution and speciation</w:t>
      </w:r>
    </w:p>
    <w:p>
      <w:pPr>
        <w:keepNext w:val="false"/>
        <w:keepLines/>
        <w:spacing w:after="200" w:before="0" w:line="264" w:lineRule="auto"/>
      </w:pPr>
      <w:r>
        <w:rPr>
          <w:rFonts w:ascii="Arial" w:cs="Arial" w:eastAsia="Arial" w:hAnsi="Arial"/>
          <w:b/>
          <w:bCs/>
          <w:i w:val="false"/>
          <w:iCs w:val="false"/>
          <w:color w:val="1A8A55"/>
          <w:sz w:val="21"/>
          <w:szCs w:val="21"/>
        </w:rPr>
        <w:t xml:space="preserve">Notes to fill in alongside the guide.</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evolution is a change in the heritable characteristics of a population, and why a change gained in one lifetime is not</w:t>
                  </w:r>
                  <w:r>
                    <w:rPr>
                      <w:rFonts w:ascii="Arial" w:cs="Arial" w:eastAsia="Arial" w:hAnsi="Arial"/>
                      <w:b w:val="false"/>
                      <w:bCs w:val="false"/>
                      <w:i w:val="false"/>
                      <w:iCs w:val="false"/>
                      <w:color w:val="4A6859"/>
                      <w:sz w:val="16"/>
                      <w:szCs w:val="16"/>
                    </w:rPr>
                    <w:t xml:space="preserve">   A4.1.1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differences in base and amino acid sequences to judge which species share the most recent common ancestor</w:t>
                  </w:r>
                  <w:r>
                    <w:rPr>
                      <w:rFonts w:ascii="Arial" w:cs="Arial" w:eastAsia="Arial" w:hAnsi="Arial"/>
                      <w:b w:val="false"/>
                      <w:bCs w:val="false"/>
                      <w:i w:val="false"/>
                      <w:iCs w:val="false"/>
                      <w:color w:val="4A6859"/>
                      <w:sz w:val="16"/>
                      <w:szCs w:val="16"/>
                    </w:rPr>
                    <w:t xml:space="preserve">   A4.1.2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crops and domestic animals show how quickly heritable characteristics can change</w:t>
                  </w:r>
                  <w:r>
                    <w:rPr>
                      <w:rFonts w:ascii="Arial" w:cs="Arial" w:eastAsia="Arial" w:hAnsi="Arial"/>
                      <w:b w:val="false"/>
                      <w:bCs w:val="false"/>
                      <w:i w:val="false"/>
                      <w:iCs w:val="false"/>
                      <w:color w:val="4A6859"/>
                      <w:sz w:val="16"/>
                      <w:szCs w:val="16"/>
                    </w:rPr>
                    <w:t xml:space="preserve">   A4.1.3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the bones of the pentadactyl limb and tell homologous structures from analogous ones made by convergent evolution</w:t>
                  </w:r>
                  <w:r>
                    <w:rPr>
                      <w:rFonts w:ascii="Arial" w:cs="Arial" w:eastAsia="Arial" w:hAnsi="Arial"/>
                      <w:b w:val="false"/>
                      <w:bCs w:val="false"/>
                      <w:i w:val="false"/>
                      <w:iCs w:val="false"/>
                      <w:color w:val="4A6859"/>
                      <w:sz w:val="16"/>
                      <w:szCs w:val="16"/>
                    </w:rPr>
                    <w:t xml:space="preserve">   A4.1.4, A4.1.5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splitting is the only way new species arise, and why gradual change in one line is not speciation</w:t>
                  </w:r>
                  <w:r>
                    <w:rPr>
                      <w:rFonts w:ascii="Arial" w:cs="Arial" w:eastAsia="Arial" w:hAnsi="Arial"/>
                      <w:b w:val="false"/>
                      <w:bCs w:val="false"/>
                      <w:i w:val="false"/>
                      <w:iCs w:val="false"/>
                      <w:color w:val="4A6859"/>
                      <w:sz w:val="16"/>
                      <w:szCs w:val="16"/>
                    </w:rPr>
                    <w:t xml:space="preserve">   A4.1.6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reproductive isolation and differential selection split bonobos from common chimpanzees</w:t>
                  </w:r>
                  <w:r>
                    <w:rPr>
                      <w:rFonts w:ascii="Arial" w:cs="Arial" w:eastAsia="Arial" w:hAnsi="Arial"/>
                      <w:b w:val="false"/>
                      <w:bCs w:val="false"/>
                      <w:i w:val="false"/>
                      <w:iCs w:val="false"/>
                      <w:color w:val="4A6859"/>
                      <w:sz w:val="16"/>
                      <w:szCs w:val="16"/>
                    </w:rPr>
                    <w:t xml:space="preserve">   A4.1.7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allopatric and sympatric speciation, and explain how adaptive radiation fills vacant niches</w:t>
                  </w:r>
                  <w:r>
                    <w:rPr>
                      <w:rFonts w:ascii="Arial" w:cs="Arial" w:eastAsia="Arial" w:hAnsi="Arial"/>
                      <w:b w:val="false"/>
                      <w:bCs w:val="false"/>
                      <w:i w:val="false"/>
                      <w:iCs w:val="false"/>
                      <w:color w:val="4A6859"/>
                      <w:sz w:val="16"/>
                      <w:szCs w:val="16"/>
                    </w:rPr>
                    <w:t xml:space="preserve">   A4.1.8, A4.1.9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mule is sterile, and how hybridisation and polyploidy make a new plant species at once</w:t>
                  </w:r>
                  <w:r>
                    <w:rPr>
                      <w:rFonts w:ascii="Arial" w:cs="Arial" w:eastAsia="Arial" w:hAnsi="Arial"/>
                      <w:b w:val="false"/>
                      <w:bCs w:val="false"/>
                      <w:i w:val="false"/>
                      <w:iCs w:val="false"/>
                      <w:color w:val="4A6859"/>
                      <w:sz w:val="16"/>
                      <w:szCs w:val="16"/>
                    </w:rPr>
                    <w:t xml:space="preserve">   A4.1.10, A4.1.11</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Evolution is a change in what a population inherits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gardener clips a hedge into a perfect cube every year for 40 years. Seeds from the hedge are sown. What shape do the seedlings grow into?</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heritable characteristics?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population?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Evolution is not something one animal does in its lifetime.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a change, over generations, in the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of a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dot is one finch. Beak depth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and the variation is heritable: chicks resemble their parents.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drought leaves only big, hard seeds. Most finches with shallow beaks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survivors breed and pass on their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deep-beak alleles included.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next generation's beaks are deeper on average: the population has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(Numbers simplified from the real study.)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beak chipped on a hard seed is not passed on: the chick hatches with a whole beak. An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change is not evolution.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varies; 2 starve; 3 alleles; 4 evolved; 5 acquired.</w:t>
            </w:r>
          </w:p>
          <w:p>
            <w:pPr>
              <w:keepNext w:val="false"/>
              <w:keepLines/>
              <w:spacing w:after="60" w:before="0" w:line="264" w:lineRule="auto"/>
              <w:jc w:val="center"/>
            </w:pPr>
            <w:r>
              <w:drawing>
                <wp:inline distT="0" distB="0" distL="0" distR="0">
                  <wp:extent cx="43815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75272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 population changes): what is happening, and why?</w:t>
            </w:r>
          </w:p>
          <w:p>
            <w:pPr>
              <w:keepNext w:val="false"/>
              <w:keepLines/>
              <w:spacing w:after="60" w:before="0" w:line="264" w:lineRule="auto"/>
              <w:jc w:val="center"/>
            </w:pPr>
            <w:r>
              <w:drawing>
                <wp:inline distT="0" distB="0" distL="0" distR="0">
                  <wp:extent cx="3076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765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what evolution is?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Sequences remember common ancestors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Before you compare: which species' sequence will differ from the human one at the most positions?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Fewer differences: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Bases and Amino acids. Note what changes each time.</w:t>
            </w:r>
          </w:p>
          <w:p>
            <w:pPr>
              <w:keepNext w:val="false"/>
              <w:keepLines/>
              <w:spacing w:after="60" w:before="0" w:line="264" w:lineRule="auto"/>
              <w:jc w:val="center"/>
            </w:pPr>
            <w:r>
              <w:drawing>
                <wp:inline distT="0" distB="0" distL="0" distR="0">
                  <wp:extent cx="2838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384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sequences?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Six vegetables, one wild weed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Kohlrabi and Brussels sprouts look nothing alike. A grower lets them cross-pollinate. What happens?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selective breeding?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Over the last few thousand years, farmers kept seed only from the plants they liked best.</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Wild cabbage: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buds at the tip and along the stem, and yellow flowers.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kale. Selected for a big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cabbage.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Brussels sprouts. Selected for a swollen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kohlrabi.</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val="false"/>
                <w:bCs w:val="false"/>
                <w:i w:val="false"/>
                <w:iCs w:val="false"/>
                <w:color w:val="4A6859"/>
                <w:sz w:val="19"/>
                <w:szCs w:val="19"/>
              </w:rPr>
              <w:t xml:space="preserve">______________________________</w:t>
            </w:r>
            <w:r>
              <w:rPr>
                <w:rFonts w:ascii="Arial" w:cs="Arial" w:eastAsia="Arial" w:hAnsi="Arial"/>
                <w:b w:val="false"/>
                <w:bCs w:val="false"/>
                <w:i w:val="false"/>
                <w:iCs w:val="false"/>
                <w:color w:val="1A3A2A"/>
                <w:sz w:val="19"/>
                <w:szCs w:val="19"/>
              </w:rPr>
              <w:t xml:space="preserve">: broccoli and cauliflower. All six can still interbreed: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leaves; 2 leaves, terminal bud; 3 side buds, stem; 4 flower stalks and buds, one species.</w:t>
            </w:r>
          </w:p>
          <w:p>
            <w:pPr>
              <w:keepNext w:val="false"/>
              <w:keepLines/>
              <w:spacing w:after="60" w:before="0" w:line="264" w:lineRule="auto"/>
              <w:jc w:val="center"/>
            </w:pPr>
            <w:r>
              <w:drawing>
                <wp:inline distT="0" distB="0" distL="0" distR="0">
                  <wp:extent cx="3733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338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lines of evidence for evolution in A4.1</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Darwin’s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Big</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Hunch</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D</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B</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H</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selective breeding?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Same bones, different jobs, and the reverse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A4.1.4  A4.1.5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bat's wing and a bird's wing: homologous or analogous?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pentadactyl limb?</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homologous structures?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analogous structures?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convergent evolution?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Inside, they are built from the same bones in the same order: one upper arm bone, two in the forearm, a block of wrist bones, a row of palm bones, then the digits.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shared plan is the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 and structures built on a plan inherited from a common ancestor are </w:t>
            </w:r>
            <w:r>
              <w:rPr>
                <w:rFonts w:ascii="Arial" w:cs="Arial" w:eastAsia="Arial" w:hAnsi="Arial"/>
                <w:b w:val="false"/>
                <w:bCs w:val="false"/>
                <w:i w:val="false"/>
                <w:iCs w:val="false"/>
                <w:color w:val="4A6859"/>
                <w:sz w:val="19"/>
                <w:szCs w:val="19"/>
              </w:rPr>
              <w:t xml:space="preserve">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Features with the same function but different evolutionary origins are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and they arise by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unrelated lines meeting similar demands with similar solutions.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humerus, radius and ulna, carpals, metacarpals, phalanges.</w:t>
            </w:r>
          </w:p>
          <w:p>
            <w:pPr>
              <w:keepNext w:val="false"/>
              <w:keepLines/>
              <w:spacing w:after="60" w:before="0" w:line="264" w:lineRule="auto"/>
              <w:jc w:val="center"/>
            </w:pPr>
            <w:r>
              <w:drawing>
                <wp:inline distT="0" distB="0" distL="0" distR="0">
                  <wp:extent cx="35052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5052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pentadactyl limb, shoulder to fingertip</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Rats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Chew</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Pencils</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H</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R</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C</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M</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homologous and analogous structures?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New species arise only by splitting</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line of snails changes its shell shape steadily for two million years and never splits. The oldest and newest shells look so different that fossil experts give them different names. How many species has the line added to the Earth?</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in the definition biologists use most, is a group of organisms that can interbreed and produce fertile offspring.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happens when that sharing stops.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every population can interbreed with every other.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barrier divides it into two populations.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but for now they are still one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population changes separately until they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two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lower species changes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but never splits: still one species, so the count stays at two.</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One species; 2 Gene flow stops; 3 cannot interbreed; 4 gradually; 5 splits; 6 extinction.</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862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one population becomes two):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speciation?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river, two apes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Suppose the river had divided the apes but the forests on both banks were identical. What would you expect after a million years?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reproductive isolation?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geographical isolation?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differential selection?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First, </w:t>
            </w:r>
            <w:r>
              <w:rPr>
                <w:rFonts w:ascii="Arial" w:cs="Arial" w:eastAsia="Arial" w:hAnsi="Arial"/>
                <w:b w:val="false"/>
                <w:bCs w:val="false"/>
                <w:i w:val="false"/>
                <w:iCs w:val="false"/>
                <w:color w:val="4A6859"/>
                <w:sz w:val="19"/>
                <w:szCs w:val="19"/>
              </w:rPr>
              <w:t xml:space="preserve">______________________________</w:t>
            </w:r>
            <w:r>
              <w:rPr>
                <w:rFonts w:ascii="Arial" w:cs="Arial" w:eastAsia="Arial" w:hAnsi="Arial"/>
                <w:b w:val="false"/>
                <w:bCs w:val="false"/>
                <w:i w:val="false"/>
                <w:iCs w:val="false"/>
                <w:color w:val="1A3A2A"/>
                <w:sz w:val="19"/>
                <w:szCs w:val="19"/>
              </w:rPr>
              <w:t xml:space="preserve">: the populations must stop interbreeding, so alleles no longer pass between them.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sea, a mountain range or a river can do it: </w:t>
            </w:r>
            <w:r>
              <w:rPr>
                <w:rFonts w:ascii="Arial" w:cs="Arial" w:eastAsia="Arial" w:hAnsi="Arial"/>
                <w:b w:val="false"/>
                <w:bCs w:val="false"/>
                <w:i w:val="false"/>
                <w:iCs w:val="false"/>
                <w:color w:val="4A6859"/>
                <w:sz w:val="19"/>
                <w:szCs w:val="19"/>
              </w:rPr>
              <w:t xml:space="preserve">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Second, </w:t>
            </w:r>
            <w:r>
              <w:rPr>
                <w:rFonts w:ascii="Arial" w:cs="Arial" w:eastAsia="Arial" w:hAnsi="Arial"/>
                <w:b w:val="false"/>
                <w:bCs w:val="false"/>
                <w:i w:val="false"/>
                <w:iCs w:val="false"/>
                <w:color w:val="4A6859"/>
                <w:sz w:val="19"/>
                <w:szCs w:val="19"/>
              </w:rPr>
              <w:t xml:space="preserve">______________________________</w:t>
            </w:r>
            <w:r>
              <w:rPr>
                <w:rFonts w:ascii="Arial" w:cs="Arial" w:eastAsia="Arial" w:hAnsi="Arial"/>
                <w:b w:val="false"/>
                <w:bCs w:val="false"/>
                <w:i w:val="false"/>
                <w:iCs w:val="false"/>
                <w:color w:val="1A3A2A"/>
                <w:sz w:val="19"/>
                <w:szCs w:val="19"/>
              </w:rPr>
              <w:t xml:space="preserve">: different conditions on each side favour different characteristics, so the populations diverge.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Long ago: one population of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north of the Congo River.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Perhaps in a dry spell, the river runs low and a few apes reach the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water rises. Neither side can cross: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between the populations.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ancestral apes; 2 south bank; 3 no gene flow; 4 differential selection; 5 two species.</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290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reproductive isolation and differential selection?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Apart or together: two routes to a new species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populations of a cricket share one meadow. One sings and mates in spring, the other in late summer. Which kind of isolation is this, and which route to speciation?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allopatric speciation?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sympatric speciation?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temporal isolation?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behavioural isolation?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val="false"/>
                <w:bCs w:val="false"/>
                <w:i w:val="false"/>
                <w:iCs w:val="false"/>
                <w:color w:val="4A6859"/>
                <w:sz w:val="19"/>
                <w:szCs w:val="19"/>
              </w:rPr>
              <w:t xml:space="preserve">____________________________</w:t>
            </w:r>
            <w:r>
              <w:rPr>
                <w:rFonts w:ascii="Arial" w:cs="Arial" w:eastAsia="Arial" w:hAnsi="Arial"/>
                <w:b w:val="false"/>
                <w:bCs w:val="false"/>
                <w:i w:val="false"/>
                <w:iCs w:val="false"/>
                <w:color w:val="1A3A2A"/>
                <w:sz w:val="19"/>
                <w:szCs w:val="19"/>
              </w:rPr>
              <w:t xml:space="preserve"> ("other homeland") a geographical barrier does it: a sea, a mountain range, or a river, as for the bonobos.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("same homeland") the groups live side by side, and something else keeps them from mating.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They may breed at different times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 or choose mates differently (</w:t>
            </w:r>
            <w:r>
              <w:rPr>
                <w:rFonts w:ascii="Arial" w:cs="Arial" w:eastAsia="Arial" w:hAnsi="Arial"/>
                <w:b w:val="false"/>
                <w:bCs w:val="false"/>
                <w:i w:val="false"/>
                <w:iCs w:val="false"/>
                <w:color w:val="4A6859"/>
                <w:sz w:val="19"/>
                <w:szCs w:val="19"/>
              </w:rPr>
              <w:t xml:space="preserve">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Two populations, each of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finches on an island, flies on hawthorn trees.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Left: the sea rises and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the island. Right: apple trees arrive and some flies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to them; no barrier.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Left: different seeds each side select different beaks. Right: apple flies mate earlier, on apples.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in both.</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one species; 2 splits, switch; 3 Gene flow stops; 4 geography, timing and behaviour.</w:t>
            </w:r>
          </w:p>
          <w:p>
            <w:pPr>
              <w:keepNext w:val="false"/>
              <w:keepLines/>
              <w:spacing w:after="60" w:before="0" w:line="264" w:lineRule="auto"/>
              <w:jc w:val="center"/>
            </w:pPr>
            <w:r>
              <w:drawing>
                <wp:inline distT="0" distB="0" distL="0" distR="0">
                  <wp:extent cx="36671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6671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Three kinds of reproductive isolation</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Grumpy</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Birds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Tweet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G</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B</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T</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allopatric and sympatric speciation?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One ancestor, many niches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Suppose the first finches had landed on islands already full of small birds of many kinds. What would you expect?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adaptive radiation?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vacant niches?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When a species reaches a place with food and ways of life that nothing else is using, its descendants can split again and again, each line adapting to a different way of life.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unused ways of life are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seed-eating finch arrives on islands with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foods no other small bird is using.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first split: one line takes to eating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with a thin, pointed beak.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rest split into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and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line splits again, each species with a beak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vacant niches; 2 insects; 3 ground finches, tree finches; 4 suited to its food; 5 little competition.</w:t>
            </w:r>
          </w:p>
          <w:p>
            <w:pPr>
              <w:keepNext w:val="false"/>
              <w:keepLines/>
              <w:spacing w:after="60" w:before="0" w:line="264" w:lineRule="auto"/>
              <w:jc w:val="center"/>
            </w:pPr>
            <w:r>
              <w:drawing>
                <wp:inline distT="0" distB="0" distL="0" distR="0">
                  <wp:extent cx="3695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957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adaptive radiation?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The mule's dead end, the plant's way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A4.1.10 HL  A4.1.11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Redshank (2n = 44) is crossed with one of its parents, pale persicaria (2n = 22). How many chromosomes do the offspring have, and are they fertile?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hybridisation?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polyploid?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abrupt speciation?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Before, courtship usually prevents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many animals choose mates by songs, dances, colours or scents that belong to their own species, and ignore the rest.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But if its chromosome number doubles, every chromosome gains an identical partner, meiosis works, and the plant is fertile.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a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and it cannot breed successfully with either parent: a new species in a generation or two.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This is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horse gamete (32 chromosomes) and a donkey gamete (31) make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with 63. A few of each set are drawn.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At meiosis, matching chromosomes pair up, but horse and donkey sets differ in </w:t>
            </w:r>
            <w:r>
              <w:rPr>
                <w:rFonts w:ascii="Arial" w:cs="Arial" w:eastAsia="Arial" w:hAnsi="Arial"/>
                <w:b w:val="false"/>
                <w:bCs w:val="false"/>
                <w:i w:val="false"/>
                <w:iCs w:val="false"/>
                <w:color w:val="4A6859"/>
                <w:sz w:val="19"/>
                <w:szCs w:val="19"/>
              </w:rPr>
              <w:t xml:space="preserve">______________________________</w:t>
            </w:r>
            <w:r>
              <w:rPr>
                <w:rFonts w:ascii="Arial" w:cs="Arial" w:eastAsia="Arial" w:hAnsi="Arial"/>
                <w:b w:val="false"/>
                <w:bCs w:val="false"/>
                <w:i w:val="false"/>
                <w:iCs w:val="false"/>
                <w:color w:val="1A3A2A"/>
                <w:sz w:val="19"/>
                <w:szCs w:val="19"/>
              </w:rPr>
              <w:t xml:space="preserve">: some cannot pair.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So the gametes get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sets and do not work: the mule is sterile.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mule; 2 number and arrangement; 3 unbalanced; 4 sterile; 5 doubles; 6 polyploid.</w:t>
            </w:r>
          </w:p>
          <w:p>
            <w:pPr>
              <w:keepNext w:val="false"/>
              <w:keepLines/>
              <w:spacing w:after="60" w:before="0" w:line="264" w:lineRule="auto"/>
              <w:jc w:val="center"/>
            </w:pPr>
            <w:r>
              <w:drawing>
                <wp:inline distT="0" distB="0" distL="0" distR="0">
                  <wp:extent cx="3333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3337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hybrids and polyploidy?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A4.1 each time, marked as you go, and saved to your Exam practice progress when you are signed in. Open the link:</w:t>
      </w:r>
    </w:p>
    <w:p>
      <w:pPr>
        <w:spacing w:after="80"/>
      </w:pPr>
      <w:hyperlink w:history="1" r:id="rIdbvmplfof5i1owhpiorfxn">
        <w:r>
          <w:rPr>
            <w:rFonts w:ascii="Arial" w:cs="Arial" w:eastAsia="Arial" w:hAnsi="Arial"/>
            <w:b/>
            <w:bCs/>
            <w:i w:val="false"/>
            <w:iCs w:val="false"/>
            <w:color w:val="1A8A55"/>
            <w:sz w:val="19"/>
            <w:szCs w:val="19"/>
            <w:u w:val="single" w:color="1A8A55"/>
          </w:rPr>
          <w:t xml:space="preserve">biologybybradford.com/exam-maker/sit?topics=A4.1&amp;level=HL&amp;paper=quiz&amp;marks=15&amp;src=ep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A4.1 Evolution and speciation</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mplfof5i1owhpiorfxn" Type="http://schemas.openxmlformats.org/officeDocument/2006/relationships/hyperlink" Target="https://www.biologybybradford.com/exam-maker/sit?topics=A4.1&amp;level=HL&amp;paper=quiz&amp;marks=15&amp;src=ep" TargetMode="External"/><Relationship Id="rId8" Type="http://schemas.openxmlformats.org/officeDocument/2006/relationships/image" Target="media/c92780d54fef413e375c40c6992d83f3eefecce3.png"/><Relationship Id="rId9" Type="http://schemas.openxmlformats.org/officeDocument/2006/relationships/image" Target="media/9684744bf088ac4d15b98415e0cca8511ec71545.jpg"/><Relationship Id="rId10" Type="http://schemas.openxmlformats.org/officeDocument/2006/relationships/image" Target="media/eb6df6dd190df5ffece0d25cea97d303549286ca.png"/><Relationship Id="rId11" Type="http://schemas.openxmlformats.org/officeDocument/2006/relationships/image" Target="media/7169ac130da0daca5ffabba59d9c76117f835229.png"/><Relationship Id="rId12" Type="http://schemas.openxmlformats.org/officeDocument/2006/relationships/image" Target="media/2c767258dece316b3f00ab7c76618b12e6c0dbfe.png"/><Relationship Id="rId13" Type="http://schemas.openxmlformats.org/officeDocument/2006/relationships/image" Target="media/8caa60ed05746198669767a838998c98e5ec2ef7.png"/><Relationship Id="rId14" Type="http://schemas.openxmlformats.org/officeDocument/2006/relationships/image" Target="media/93d0cf33c4b50252a3f47a644be15c22f8c9b939.jpg"/><Relationship Id="rId15" Type="http://schemas.openxmlformats.org/officeDocument/2006/relationships/image" Target="media/716b8a86d7164608581c5145ced9c8fe3e7dae59.png"/><Relationship Id="rId16" Type="http://schemas.openxmlformats.org/officeDocument/2006/relationships/image" Target="media/52de40ade7dc327daef369edfeab75e1659ceb77.png"/><Relationship Id="rId17" Type="http://schemas.openxmlformats.org/officeDocument/2006/relationships/image" Target="media/78f220c243a0a85bf8e66ed7d7ccede53e52949d.png"/><Relationship Id="rId18" Type="http://schemas.openxmlformats.org/officeDocument/2006/relationships/image" Target="media/08eb779ef405da36f16536a134905920597dbbb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A4.1 Evolution and speciation: notes</dc:title>
  <dc:creator>Biology by Bradford</dc:creator>
  <dc:description>Note template for biologybybradford.com/guides/ib-biology-a4-1-evolution-and-speciation</dc:description>
  <cp:lastModifiedBy>Un-named</cp:lastModifiedBy>
  <cp:revision>1</cp:revision>
  <dcterms:created xsi:type="dcterms:W3CDTF">2026-10-18T20:46:55.389Z</dcterms:created>
  <dcterms:modified xsi:type="dcterms:W3CDTF">2026-10-18T20:46:55.389Z</dcterms:modified>
</cp:coreProperties>
</file>

<file path=docProps/custom.xml><?xml version="1.0" encoding="utf-8"?>
<Properties xmlns="http://schemas.openxmlformats.org/officeDocument/2006/custom-properties" xmlns:vt="http://schemas.openxmlformats.org/officeDocument/2006/docPropsVTypes"/>
</file>