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C1.1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Enzymes and metabolism</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cells need catalysts, and what an enzyme's speed does for digestion, growth and keeping cool enough to live</w:t>
                  </w:r>
                  <w:r>
                    <w:rPr>
                      <w:rFonts w:ascii="Arial" w:cs="Arial" w:eastAsia="Arial" w:hAnsi="Arial"/>
                      <w:b w:val="false"/>
                      <w:bCs w:val="false"/>
                      <w:i w:val="false"/>
                      <w:iCs w:val="false"/>
                      <w:color w:val="4A6859"/>
                      <w:sz w:val="16"/>
                      <w:szCs w:val="16"/>
                    </w:rPr>
                    <w:t xml:space="preserve">   C1.1.1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metabolism as a web of linked reactions, and sort reactions into anabolic and catabolic with an example of each</w:t>
                  </w:r>
                  <w:r>
                    <w:rPr>
                      <w:rFonts w:ascii="Arial" w:cs="Arial" w:eastAsia="Arial" w:hAnsi="Arial"/>
                      <w:b w:val="false"/>
                      <w:bCs w:val="false"/>
                      <w:i w:val="false"/>
                      <w:iCs w:val="false"/>
                      <w:color w:val="4A6859"/>
                      <w:sz w:val="16"/>
                      <w:szCs w:val="16"/>
                    </w:rPr>
                    <w:t xml:space="preserve">   C1.1.2, C1.1.3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Read an energy diagram and explain how an enzyme lowers the activation energy without changing the energy released</w:t>
                  </w:r>
                  <w:r>
                    <w:rPr>
                      <w:rFonts w:ascii="Arial" w:cs="Arial" w:eastAsia="Arial" w:hAnsi="Arial"/>
                      <w:b w:val="false"/>
                      <w:bCs w:val="false"/>
                      <w:i w:val="false"/>
                      <w:iCs w:val="false"/>
                      <w:color w:val="4A6859"/>
                      <w:sz w:val="16"/>
                      <w:szCs w:val="16"/>
                    </w:rPr>
                    <w:t xml:space="preserve">   C1.1.10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 few amino acids, held in place by the whole folded protein, make an active site, and how induced fit works</w:t>
                  </w:r>
                  <w:r>
                    <w:rPr>
                      <w:rFonts w:ascii="Arial" w:cs="Arial" w:eastAsia="Arial" w:hAnsi="Arial"/>
                      <w:b w:val="false"/>
                      <w:bCs w:val="false"/>
                      <w:i w:val="false"/>
                      <w:iCs w:val="false"/>
                      <w:color w:val="4A6859"/>
                      <w:sz w:val="16"/>
                      <w:szCs w:val="16"/>
                    </w:rPr>
                    <w:t xml:space="preserve">   C1.1.4, C1.1.5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substrate and active site must collide, and how enzymes fixed in membranes still meet their substrates</w:t>
                  </w:r>
                  <w:r>
                    <w:rPr>
                      <w:rFonts w:ascii="Arial" w:cs="Arial" w:eastAsia="Arial" w:hAnsi="Arial"/>
                      <w:b w:val="false"/>
                      <w:bCs w:val="false"/>
                      <w:i w:val="false"/>
                      <w:iCs w:val="false"/>
                      <w:color w:val="4A6859"/>
                      <w:sz w:val="16"/>
                      <w:szCs w:val="16"/>
                    </w:rPr>
                    <w:t xml:space="preserve">   C1.1.6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the shape of the active site makes an enzyme specific, and why denaturation stops it working</w:t>
                  </w:r>
                  <w:r>
                    <w:rPr>
                      <w:rFonts w:ascii="Arial" w:cs="Arial" w:eastAsia="Arial" w:hAnsi="Arial"/>
                      <w:b w:val="false"/>
                      <w:bCs w:val="false"/>
                      <w:i w:val="false"/>
                      <w:iCs w:val="false"/>
                      <w:color w:val="4A6859"/>
                      <w:sz w:val="16"/>
                      <w:szCs w:val="16"/>
                    </w:rPr>
                    <w:t xml:space="preserve">   C1.1.7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Sketch and explain the effects of temperature, pH and substrate concentration on the rate, using collision theory and denaturation</w:t>
                  </w:r>
                  <w:r>
                    <w:rPr>
                      <w:rFonts w:ascii="Arial" w:cs="Arial" w:eastAsia="Arial" w:hAnsi="Arial"/>
                      <w:b w:val="false"/>
                      <w:bCs w:val="false"/>
                      <w:i w:val="false"/>
                      <w:iCs w:val="false"/>
                      <w:color w:val="4A6859"/>
                      <w:sz w:val="16"/>
                      <w:szCs w:val="16"/>
                    </w:rPr>
                    <w:t xml:space="preserve">   C1.1.8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Work out a rate from your own results or from secondary data, including the initial rate from a tangent</w:t>
                  </w:r>
                  <w:r>
                    <w:rPr>
                      <w:rFonts w:ascii="Arial" w:cs="Arial" w:eastAsia="Arial" w:hAnsi="Arial"/>
                      <w:b w:val="false"/>
                      <w:bCs w:val="false"/>
                      <w:i w:val="false"/>
                      <w:iCs w:val="false"/>
                      <w:color w:val="4A6859"/>
                      <w:sz w:val="16"/>
                      <w:szCs w:val="16"/>
                    </w:rPr>
                    <w:t xml:space="preserve">   C1.1.9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enzymes at work inside cells and outside them, and linear pathways with cycles</w:t>
                  </w:r>
                  <w:r>
                    <w:rPr>
                      <w:rFonts w:ascii="Arial" w:cs="Arial" w:eastAsia="Arial" w:hAnsi="Arial"/>
                      <w:b w:val="false"/>
                      <w:bCs w:val="false"/>
                      <w:i w:val="false"/>
                      <w:iCs w:val="false"/>
                      <w:color w:val="4A6859"/>
                      <w:sz w:val="16"/>
                      <w:szCs w:val="16"/>
                    </w:rPr>
                    <w:t xml:space="preserve">   C1.1.11, C1.1.13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metabolism always releases heat, and how mammals and birds use it</w:t>
                  </w:r>
                  <w:r>
                    <w:rPr>
                      <w:rFonts w:ascii="Arial" w:cs="Arial" w:eastAsia="Arial" w:hAnsi="Arial"/>
                      <w:b w:val="false"/>
                      <w:bCs w:val="false"/>
                      <w:i w:val="false"/>
                      <w:iCs w:val="false"/>
                      <w:color w:val="4A6859"/>
                      <w:sz w:val="16"/>
                      <w:szCs w:val="16"/>
                    </w:rPr>
                    <w:t xml:space="preserve">   C1.1.12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 molecule binding an allosteric site stops an enzyme, and why the binding can be undone</w:t>
                  </w:r>
                  <w:r>
                    <w:rPr>
                      <w:rFonts w:ascii="Arial" w:cs="Arial" w:eastAsia="Arial" w:hAnsi="Arial"/>
                      <w:b w:val="false"/>
                      <w:bCs w:val="false"/>
                      <w:i w:val="false"/>
                      <w:iCs w:val="false"/>
                      <w:color w:val="4A6859"/>
                      <w:sz w:val="16"/>
                      <w:szCs w:val="16"/>
                    </w:rPr>
                    <w:t xml:space="preserve">   C1.1.14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statins inhibit an enzyme competitively, and contrast competitive and non-competitive inhibition on a graph</w:t>
                  </w:r>
                  <w:r>
                    <w:rPr>
                      <w:rFonts w:ascii="Arial" w:cs="Arial" w:eastAsia="Arial" w:hAnsi="Arial"/>
                      <w:b w:val="false"/>
                      <w:bCs w:val="false"/>
                      <w:i w:val="false"/>
                      <w:iCs w:val="false"/>
                      <w:color w:val="4A6859"/>
                      <w:sz w:val="16"/>
                      <w:szCs w:val="16"/>
                    </w:rPr>
                    <w:t xml:space="preserve">   C1.1.15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isoleucine controls its own pathway by feedback inhibition</w:t>
                  </w:r>
                  <w:r>
                    <w:rPr>
                      <w:rFonts w:ascii="Arial" w:cs="Arial" w:eastAsia="Arial" w:hAnsi="Arial"/>
                      <w:b w:val="false"/>
                      <w:bCs w:val="false"/>
                      <w:i w:val="false"/>
                      <w:iCs w:val="false"/>
                      <w:color w:val="4A6859"/>
                      <w:sz w:val="16"/>
                      <w:szCs w:val="16"/>
                    </w:rPr>
                    <w:t xml:space="preserve">   C1.1.16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penicillin inhibits transpeptidase for good, and how a changed transpeptidase makes bacteria resistant</w:t>
                  </w:r>
                  <w:r>
                    <w:rPr>
                      <w:rFonts w:ascii="Arial" w:cs="Arial" w:eastAsia="Arial" w:hAnsi="Arial"/>
                      <w:b w:val="false"/>
                      <w:bCs w:val="false"/>
                      <w:i w:val="false"/>
                      <w:iCs w:val="false"/>
                      <w:color w:val="4A6859"/>
                      <w:sz w:val="16"/>
                      <w:szCs w:val="16"/>
                    </w:rPr>
                    <w:t xml:space="preserve">   C1.1.17</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Seconds, not millions of years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With no enzyme at all, how long would water at room temperature take to break half the bonds between the glucose units in starch?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About five million years. About five million years, by one careful measurement. The reaction is possible, but so slow it might as well not happen. Amylase in your saliva does the same job in a fraction of a second. That gap, repeated across thousands of reactions, is why life needs enzymes.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catalyst?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substance that speeds up a chemical reaction without being used up or changed by it, so the same molecule can work again and again.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enzymes?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catalysts of living things. Nearly all of them are proteins.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rate of reaction?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much substrate is used up, or how much product is made, in a given time.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catalyst</w:t>
            </w:r>
            <w:r>
              <w:rPr>
                <w:rFonts w:ascii="Arial" w:cs="Arial" w:eastAsia="Arial" w:hAnsi="Arial"/>
                <w:b w:val="false"/>
                <w:bCs w:val="false"/>
                <w:i w:val="false"/>
                <w:iCs w:val="false"/>
                <w:color w:val="1A3A2A"/>
                <w:sz w:val="19"/>
                <w:szCs w:val="19"/>
              </w:rPr>
              <w:t xml:space="preserve"> is a substance that speeds up a chemical reaction without being used up by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same molecule works again and again. </w:t>
            </w:r>
            <w:r>
              <w:rPr>
                <w:rFonts w:ascii="Arial" w:cs="Arial" w:eastAsia="Arial" w:hAnsi="Arial"/>
                <w:b/>
                <w:bCs/>
                <w:i w:val="false"/>
                <w:iCs w:val="false"/>
                <w:color w:val="1A8A55"/>
                <w:sz w:val="19"/>
                <w:szCs w:val="19"/>
                <w:u w:val="single" w:color="1A8A55"/>
              </w:rPr>
              <w:t xml:space="preserve">Enzymes</w:t>
            </w:r>
            <w:r>
              <w:rPr>
                <w:rFonts w:ascii="Arial" w:cs="Arial" w:eastAsia="Arial" w:hAnsi="Arial"/>
                <w:b w:val="false"/>
                <w:bCs w:val="false"/>
                <w:i w:val="false"/>
                <w:iCs w:val="false"/>
                <w:color w:val="1A3A2A"/>
                <w:sz w:val="19"/>
                <w:szCs w:val="19"/>
              </w:rPr>
              <w:t xml:space="preserve"> are the catalysts of living things, and nearly all of them are proteins (chapter 4 shows how their shape does the job).</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rate of reaction</w:t>
            </w:r>
            <w:r>
              <w:rPr>
                <w:rFonts w:ascii="Arial" w:cs="Arial" w:eastAsia="Arial" w:hAnsi="Arial"/>
                <w:b w:val="false"/>
                <w:bCs w:val="false"/>
                <w:i w:val="false"/>
                <w:iCs w:val="false"/>
                <w:color w:val="1A3A2A"/>
                <w:sz w:val="19"/>
                <w:szCs w:val="19"/>
              </w:rPr>
              <w:t xml:space="preserve"> has to be fast enough for life, and an enzyme raises it enormously.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With water alone at room temperature, half the bonds take </w:t>
            </w:r>
            <w:r>
              <w:rPr>
                <w:rFonts w:ascii="Arial" w:cs="Arial" w:eastAsia="Arial" w:hAnsi="Arial"/>
                <w:b/>
                <w:bCs/>
                <w:i w:val="false"/>
                <w:iCs w:val="false"/>
                <w:color w:val="1A8A55"/>
                <w:sz w:val="19"/>
                <w:szCs w:val="19"/>
                <w:u w:val="single" w:color="1A8A55"/>
              </w:rPr>
              <w:t xml:space="preserve">millions of years</w:t>
            </w:r>
            <w:r>
              <w:rPr>
                <w:rFonts w:ascii="Arial" w:cs="Arial" w:eastAsia="Arial" w:hAnsi="Arial"/>
                <w:b w:val="false"/>
                <w:bCs w:val="false"/>
                <w:i w:val="false"/>
                <w:iCs w:val="false"/>
                <w:color w:val="1A3A2A"/>
                <w:sz w:val="19"/>
                <w:szCs w:val="19"/>
              </w:rPr>
              <w:t xml:space="preserve"> to break.</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Amylase breaks each one in about </w:t>
            </w:r>
            <w:r>
              <w:rPr>
                <w:rFonts w:ascii="Arial" w:cs="Arial" w:eastAsia="Arial" w:hAnsi="Arial"/>
                <w:b/>
                <w:bCs/>
                <w:i w:val="false"/>
                <w:iCs w:val="false"/>
                <w:color w:val="1A8A55"/>
                <w:sz w:val="19"/>
                <w:szCs w:val="19"/>
                <w:u w:val="single" w:color="1A8A55"/>
              </w:rPr>
              <w:t xml:space="preserve">a thousandth of a second</w:t>
            </w:r>
            <w:r>
              <w:rPr>
                <w:rFonts w:ascii="Arial" w:cs="Arial" w:eastAsia="Arial" w:hAnsi="Arial"/>
                <w:b w:val="false"/>
                <w:bCs w:val="false"/>
                <w:i w:val="false"/>
                <w:iCs w:val="false"/>
                <w:color w:val="1A3A2A"/>
                <w:sz w:val="19"/>
                <w:szCs w:val="19"/>
              </w:rPr>
              <w:t xml:space="preserve">, at body temperature.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w:t>
            </w:r>
          </w:p>
          <w:p>
            <w:pPr>
              <w:keepNext w:val="false"/>
              <w:keepLines/>
              <w:spacing w:after="60" w:before="0" w:line="264" w:lineRule="auto"/>
              <w:jc w:val="center"/>
            </w:pPr>
            <w:r>
              <w:drawing>
                <wp:inline distT="0" distB="0" distL="0" distR="0">
                  <wp:extent cx="43815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7146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same bond in starch, broken two ways.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With water alone at room temperature, half the bonds take millions of years to break.</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Amylase breaks each one in about a thousandth of a second, at body temperature.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enzymes as catalysts?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An enzyme is not used up by the reaction it catalyses. The substrate changes; the enzyme comes out as it went in.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Digestion. Food spends only a few hours in your gut. Its starch, protein and fat must be broken down in that time, or the food leaves unabsorbed.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Growth. A cell has to copy all of its DNA before it divides.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Response. A nerve or a muscle has to respond in a fraction of a second.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A web of reactions, an enzyme for each</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C1.1.2  C1.1.3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liver cell makes thousands of different enzymes. Why so many?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Each enzyme catalyses one kind of reaction. Each enzyme fits one substrate, or one kind of substrate, so it catalyses one kind of reaction. Thousands of reactions need thousands of enzymes, and having a separate enzyme for each step is also what lets the cell control each step on its own.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metabolism?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chemical reactions in an organism: a complex network of interdependent, interacting reactions.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metabolic pathway?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series of enzyme-catalysed reactions in which the product of one is the substrate of the next.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enzyme specificity?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enzyme catalyses only one reaction, or a few very similar ones, because only certain substrates fit its active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anabolic?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Reactions that build larger molecules from smaller ones. They take in energy.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condensation?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that joins two molecules and releases a water molecule for every bond made.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catabolic?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Reactions that break larger molecules into smaller ones. They release energy.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that breaks a bond by adding a water molecule, one for every bond broken.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oxidation?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in which a substance loses electrons or hydrogen, or gains oxygen. In respiration, glucose is oxidised.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Metabolism</w:t>
            </w:r>
            <w:r>
              <w:rPr>
                <w:rFonts w:ascii="Arial" w:cs="Arial" w:eastAsia="Arial" w:hAnsi="Arial"/>
                <w:b w:val="false"/>
                <w:bCs w:val="false"/>
                <w:i w:val="false"/>
                <w:iCs w:val="false"/>
                <w:color w:val="1A3A2A"/>
                <w:sz w:val="19"/>
                <w:szCs w:val="19"/>
              </w:rPr>
              <w:t xml:space="preserve"> is every chemical reaction going on in an organism.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metabolic pathway</w:t>
            </w:r>
            <w:r>
              <w:rPr>
                <w:rFonts w:ascii="Arial" w:cs="Arial" w:eastAsia="Arial" w:hAnsi="Arial"/>
                <w:b w:val="false"/>
                <w:bCs w:val="false"/>
                <w:i w:val="false"/>
                <w:iCs w:val="false"/>
                <w:color w:val="1A3A2A"/>
                <w:sz w:val="19"/>
                <w:szCs w:val="19"/>
              </w:rPr>
              <w:t xml:space="preserve"> is one thread of it, a series of steps with an enzyme for each.</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Each enzyme catalyses one reaction, or one kind of reaction.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w:t>
            </w:r>
            <w:r>
              <w:rPr>
                <w:rFonts w:ascii="Arial" w:cs="Arial" w:eastAsia="Arial" w:hAnsi="Arial"/>
                <w:b/>
                <w:bCs/>
                <w:i w:val="false"/>
                <w:iCs w:val="false"/>
                <w:color w:val="1A8A55"/>
                <w:sz w:val="19"/>
                <w:szCs w:val="19"/>
                <w:u w:val="single" w:color="1A8A55"/>
              </w:rPr>
              <w:t xml:space="preserve">enzyme specificity</w:t>
            </w:r>
            <w:r>
              <w:rPr>
                <w:rFonts w:ascii="Arial" w:cs="Arial" w:eastAsia="Arial" w:hAnsi="Arial"/>
                <w:b w:val="false"/>
                <w:bCs w:val="false"/>
                <w:i w:val="false"/>
                <w:iCs w:val="false"/>
                <w:color w:val="1A3A2A"/>
                <w:sz w:val="19"/>
                <w:szCs w:val="19"/>
              </w:rPr>
              <w:t xml:space="preserve"> (chapter 6 shows why) is why a cell needs thousands of different enzymes, one for each step.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Metabolic reactions fall into two groups. </w:t>
            </w:r>
            <w:r>
              <w:rPr>
                <w:rFonts w:ascii="Arial" w:cs="Arial" w:eastAsia="Arial" w:hAnsi="Arial"/>
                <w:b/>
                <w:bCs/>
                <w:i w:val="false"/>
                <w:iCs w:val="false"/>
                <w:color w:val="1A8A55"/>
                <w:sz w:val="19"/>
                <w:szCs w:val="19"/>
                <w:u w:val="single" w:color="1A8A55"/>
              </w:rPr>
              <w:t xml:space="preserve">Anabolic</w:t>
            </w:r>
            <w:r>
              <w:rPr>
                <w:rFonts w:ascii="Arial" w:cs="Arial" w:eastAsia="Arial" w:hAnsi="Arial"/>
                <w:b w:val="false"/>
                <w:bCs w:val="false"/>
                <w:i w:val="false"/>
                <w:iCs w:val="false"/>
                <w:color w:val="1A3A2A"/>
                <w:sz w:val="19"/>
                <w:szCs w:val="19"/>
              </w:rPr>
              <w:t xml:space="preserve"> reactions build larger molecules from smaller ones and take in energy.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Monomers are joined into macromolecules by </w:t>
            </w:r>
            <w:r>
              <w:rPr>
                <w:rFonts w:ascii="Arial" w:cs="Arial" w:eastAsia="Arial" w:hAnsi="Arial"/>
                <w:b/>
                <w:bCs/>
                <w:i w:val="false"/>
                <w:iCs w:val="false"/>
                <w:color w:val="1A8A55"/>
                <w:sz w:val="19"/>
                <w:szCs w:val="19"/>
                <w:u w:val="single" w:color="1A8A55"/>
              </w:rPr>
              <w:t xml:space="preserve">condensation</w:t>
            </w:r>
            <w:r>
              <w:rPr>
                <w:rFonts w:ascii="Arial" w:cs="Arial" w:eastAsia="Arial" w:hAnsi="Arial"/>
                <w:b w:val="false"/>
                <w:bCs w:val="false"/>
                <w:i w:val="false"/>
                <w:iCs w:val="false"/>
                <w:color w:val="1A3A2A"/>
                <w:sz w:val="19"/>
                <w:szCs w:val="19"/>
              </w:rPr>
              <w:t xml:space="preserve">, as when amino acids become a polypeptide in protein synthesis, or glucose becomes glycogen.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Catabolic</w:t>
            </w:r>
            <w:r>
              <w:rPr>
                <w:rFonts w:ascii="Arial" w:cs="Arial" w:eastAsia="Arial" w:hAnsi="Arial"/>
                <w:b w:val="false"/>
                <w:bCs w:val="false"/>
                <w:i w:val="false"/>
                <w:iCs w:val="false"/>
                <w:color w:val="1A3A2A"/>
                <w:sz w:val="19"/>
                <w:szCs w:val="19"/>
              </w:rPr>
              <w:t xml:space="preserve"> reactions break larger molecules into smaller ones and release energy.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In digestion, macromolecules are broken into monomers by </w:t>
            </w:r>
            <w:r>
              <w:rPr>
                <w:rFonts w:ascii="Arial" w:cs="Arial" w:eastAsia="Arial" w:hAnsi="Arial"/>
                <w:b/>
                <w:bCs/>
                <w:i w:val="false"/>
                <w:iCs w:val="false"/>
                <w:color w:val="1A8A55"/>
                <w:sz w:val="19"/>
                <w:szCs w:val="19"/>
                <w:u w:val="single" w:color="1A8A55"/>
              </w:rPr>
              <w:t xml:space="preserve">hydrolysis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In respiration, substrates such as glucose are broken down by </w:t>
            </w:r>
            <w:r>
              <w:rPr>
                <w:rFonts w:ascii="Arial" w:cs="Arial" w:eastAsia="Arial" w:hAnsi="Arial"/>
                <w:b/>
                <w:bCs/>
                <w:i w:val="false"/>
                <w:iCs w:val="false"/>
                <w:color w:val="1A8A55"/>
                <w:sz w:val="19"/>
                <w:szCs w:val="19"/>
                <w:u w:val="single" w:color="1A8A55"/>
              </w:rPr>
              <w:t xml:space="preserve">oxidation</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w:t>
            </w:r>
          </w:p>
          <w:p>
            <w:pPr>
              <w:keepNext w:val="false"/>
              <w:keepLines/>
              <w:spacing w:after="60" w:before="0" w:line="264" w:lineRule="auto"/>
              <w:jc w:val="center"/>
            </w:pPr>
            <w:r>
              <w:drawing>
                <wp:inline distT="0" distB="0" distL="0" distR="0">
                  <wp:extent cx="4381500"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5908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reaction, one enzyme.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product of one reaction is the substrate of the next.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Thousands of linked reactions make metabolism. Switch off one enzyme and one step stops.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Six reactions in a cell or an organism. Is a bigger molecule being made, or a big one being taken apart?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(Build glycogen, then break it down):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Glucose units join one at a time; a water molecule leaves at each link.</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Amylose coils into a helix: a lot of glucose in a small space.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Amylopectin and glycogen branch, so they have many ends.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Enzymes take glucose off the ends, using a water molecule each time.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two halves of metabolism</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1"/>
              <w:gridCol w:w="3451"/>
            </w:tblGrid>
            <w:tr>
              <w:trPr>
                <w:cantSplit/>
              </w:trPr>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Add</w:t>
                  </w:r>
                </w:p>
              </w:tc>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Cut</w:t>
                  </w:r>
                </w:p>
              </w:tc>
            </w:tr>
            <w:tr>
              <w:trPr>
                <w:cantSplit/>
              </w:trPr>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Anabolic</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builds bigger molecules from smaller ones, takes in energy</w:t>
                  </w:r>
                </w:p>
              </w:tc>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Catabolic</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breaks bigger molecules into smaller ones, releases energy</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role of enzymes in metabolism; anabolic and catabolic reactions?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In science, metabolism is not how fast you burn food. It is every reaction in the body, building as well as breaking.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Metabolism is every chemical reaction going on in an organism.</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metabolic pathway is one thread of it, a series of steps with an enzyme for each.</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enzyme catalyses one reaction, or one kind of reaction. This enzyme specificity (chapter 6 shows why) is why a cell needs thousands of different enzymes, one for each step.</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Metabolic reactions fall into two groups. Anabolic reactions build larger molecules from smaller ones and take in energy.</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A lower hill to climb</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C1.1.10</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An enzyme lowers the activation energy of a reaction that releases energy. What happens to the energy released overall?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Nothing: the start and end levels stay put. Nothing changes it. The energy released overall is the difference between the substrate and the products, and the enzyme changes neither. It lowers only the hill between them, so the reaction gets going more easily and runs faster.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activation energy?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energy needed to strain and break the substrate's bonds so that a reaction can start.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energy diagram?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graph with energy on the vertical axis and the progress of a reaction across, showing the hill of activation energy and the levels of substrate and products.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bond breaking?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Splitting a bond takes in energy.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bond making?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Forming a new bond releases energy.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energy needed before the reaction can run is the </w:t>
            </w:r>
            <w:r>
              <w:rPr>
                <w:rFonts w:ascii="Arial" w:cs="Arial" w:eastAsia="Arial" w:hAnsi="Arial"/>
                <w:b/>
                <w:bCs/>
                <w:i w:val="false"/>
                <w:iCs w:val="false"/>
                <w:color w:val="1A8A55"/>
                <w:sz w:val="19"/>
                <w:szCs w:val="19"/>
                <w:u w:val="single" w:color="1A8A55"/>
              </w:rPr>
              <w:t xml:space="preserve">activation energy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On an </w:t>
            </w:r>
            <w:r>
              <w:rPr>
                <w:rFonts w:ascii="Arial" w:cs="Arial" w:eastAsia="Arial" w:hAnsi="Arial"/>
                <w:b/>
                <w:bCs/>
                <w:i w:val="false"/>
                <w:iCs w:val="false"/>
                <w:color w:val="1A8A55"/>
                <w:sz w:val="19"/>
                <w:szCs w:val="19"/>
                <w:u w:val="single" w:color="1A8A55"/>
              </w:rPr>
              <w:t xml:space="preserve">energy diagram</w:t>
            </w:r>
            <w:r>
              <w:rPr>
                <w:rFonts w:ascii="Arial" w:cs="Arial" w:eastAsia="Arial" w:hAnsi="Arial"/>
                <w:b w:val="false"/>
                <w:bCs w:val="false"/>
                <w:i w:val="false"/>
                <w:iCs w:val="false"/>
                <w:color w:val="1A3A2A"/>
                <w:sz w:val="19"/>
                <w:szCs w:val="19"/>
              </w:rPr>
              <w:t xml:space="preserve"> it is a hill that the reaction has to climb: energy up the side, progress of the reaction along the bottom.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Bond breaking</w:t>
            </w:r>
            <w:r>
              <w:rPr>
                <w:rFonts w:ascii="Arial" w:cs="Arial" w:eastAsia="Arial" w:hAnsi="Arial"/>
                <w:b w:val="false"/>
                <w:bCs w:val="false"/>
                <w:i w:val="false"/>
                <w:iCs w:val="false"/>
                <w:color w:val="1A3A2A"/>
                <w:sz w:val="19"/>
                <w:szCs w:val="19"/>
              </w:rPr>
              <w:t xml:space="preserve"> takes in energy. </w:t>
            </w:r>
            <w:r>
              <w:rPr>
                <w:rFonts w:ascii="Arial" w:cs="Arial" w:eastAsia="Arial" w:hAnsi="Arial"/>
                <w:b/>
                <w:bCs/>
                <w:i w:val="false"/>
                <w:iCs w:val="false"/>
                <w:color w:val="1A8A55"/>
                <w:sz w:val="19"/>
                <w:szCs w:val="19"/>
                <w:u w:val="single" w:color="1A8A55"/>
              </w:rPr>
              <w:t xml:space="preserve">Bond making</w:t>
            </w:r>
            <w:r>
              <w:rPr>
                <w:rFonts w:ascii="Arial" w:cs="Arial" w:eastAsia="Arial" w:hAnsi="Arial"/>
                <w:b w:val="false"/>
                <w:bCs w:val="false"/>
                <w:i w:val="false"/>
                <w:iCs w:val="false"/>
                <w:color w:val="1A3A2A"/>
                <w:sz w:val="19"/>
                <w:szCs w:val="19"/>
              </w:rPr>
              <w:t xml:space="preserve"> releases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Activation energy</w:t>
            </w:r>
            <w:r>
              <w:rPr>
                <w:rFonts w:ascii="Arial" w:cs="Arial" w:eastAsia="Arial" w:hAnsi="Arial"/>
                <w:b w:val="false"/>
                <w:bCs w:val="false"/>
                <w:i w:val="false"/>
                <w:iCs w:val="false"/>
                <w:color w:val="1A3A2A"/>
                <w:sz w:val="19"/>
                <w:szCs w:val="19"/>
              </w:rPr>
              <w:t xml:space="preserve"> is the energy needed to strain and break bonds so the reaction can start.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On an </w:t>
            </w:r>
            <w:r>
              <w:rPr>
                <w:rFonts w:ascii="Arial" w:cs="Arial" w:eastAsia="Arial" w:hAnsi="Arial"/>
                <w:b/>
                <w:bCs/>
                <w:i w:val="false"/>
                <w:iCs w:val="false"/>
                <w:color w:val="1A8A55"/>
                <w:sz w:val="19"/>
                <w:szCs w:val="19"/>
                <w:u w:val="single" w:color="1A8A55"/>
              </w:rPr>
              <w:t xml:space="preserve">energy diagram</w:t>
            </w:r>
            <w:r>
              <w:rPr>
                <w:rFonts w:ascii="Arial" w:cs="Arial" w:eastAsia="Arial" w:hAnsi="Arial"/>
                <w:b w:val="false"/>
                <w:bCs w:val="false"/>
                <w:i w:val="false"/>
                <w:iCs w:val="false"/>
                <w:color w:val="1A3A2A"/>
                <w:sz w:val="19"/>
                <w:szCs w:val="19"/>
              </w:rPr>
              <w:t xml:space="preserve">, activation energy is the climb from the substrate up to the peak.</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3815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27146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substrate, before it reacts.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Breaking its bonds needs energy first: the activation energy.</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Making new bonds releases energy. Here more comes out than went in.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With an enzyme, the hill is lower. Start and end do not move.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building reaction ends higher than it starts. An enzyme lowers its hill too.</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effect of enzymes on activation energy?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An enzyme does not give the substrate energy, and it does not change how much energy a reaction releases. It lowers the energy needed to get the reaction started.</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Activation energy is the energy needed to strain and break bonds so the reaction can start.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Breaking bonds takes in energy; making bonds releases 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 an energy diagram, activation energy is the climb from the substrate up to the peak.</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A pocket held in shape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C1.1.4  C1.1.5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An enzyme has 300 amino acids, and only about six touch the substrate. A mutation changes one amino acid far from the active site, and the enzyme stops working. How?</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It changed how the chain folds, so the site lost its shape. The active site's shape and chemistry depend on the whole fold, and the fold is held by interactions between amino acids all through the chain. Change one, and the fold can shift enough to change the site, so the substrate no longer binds well or no longer reacts.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globular proteins?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Proteins whose polypeptide chains are folded into a compact, roughly round shape. Most dissolve in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active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small region of an enzyme where the substrate binds and the reaction happens. It is made of a few amino acids.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substrate?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molecule an enzyme acts 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enzyme-substrate complex?</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enzyme with its substrate bound in the active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induced fit?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change in shape of both the active site and the substrate as they bind, which strains the substrate's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products?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molecules made from the substrate in an enzyme-catalysed reaction.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Enzymes are </w:t>
            </w:r>
            <w:r>
              <w:rPr>
                <w:rFonts w:ascii="Arial" w:cs="Arial" w:eastAsia="Arial" w:hAnsi="Arial"/>
                <w:b/>
                <w:bCs/>
                <w:i w:val="false"/>
                <w:iCs w:val="false"/>
                <w:color w:val="1A8A55"/>
                <w:sz w:val="19"/>
                <w:szCs w:val="19"/>
                <w:u w:val="single" w:color="1A8A55"/>
              </w:rPr>
              <w:t xml:space="preserve">globular proteins</w:t>
            </w:r>
            <w:r>
              <w:rPr>
                <w:rFonts w:ascii="Arial" w:cs="Arial" w:eastAsia="Arial" w:hAnsi="Arial"/>
                <w:b w:val="false"/>
                <w:bCs w:val="false"/>
                <w:i w:val="false"/>
                <w:iCs w:val="false"/>
                <w:color w:val="1A3A2A"/>
                <w:sz w:val="19"/>
                <w:szCs w:val="19"/>
              </w:rPr>
              <w:t xml:space="preserve">: one or more polypeptide chains folded into a compact, roughly round shape that dissolves in water (B1.2).</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active site</w:t>
            </w:r>
            <w:r>
              <w:rPr>
                <w:rFonts w:ascii="Arial" w:cs="Arial" w:eastAsia="Arial" w:hAnsi="Arial"/>
                <w:b w:val="false"/>
                <w:bCs w:val="false"/>
                <w:i w:val="false"/>
                <w:iCs w:val="false"/>
                <w:color w:val="1A3A2A"/>
                <w:sz w:val="19"/>
                <w:szCs w:val="19"/>
              </w:rPr>
              <w:t xml:space="preserve"> is the small region where the </w:t>
            </w:r>
            <w:r>
              <w:rPr>
                <w:rFonts w:ascii="Arial" w:cs="Arial" w:eastAsia="Arial" w:hAnsi="Arial"/>
                <w:b/>
                <w:bCs/>
                <w:i w:val="false"/>
                <w:iCs w:val="false"/>
                <w:color w:val="1A8A55"/>
                <w:sz w:val="19"/>
                <w:szCs w:val="19"/>
                <w:u w:val="single" w:color="1A8A55"/>
              </w:rPr>
              <w:t xml:space="preserve">substrate</w:t>
            </w:r>
            <w:r>
              <w:rPr>
                <w:rFonts w:ascii="Arial" w:cs="Arial" w:eastAsia="Arial" w:hAnsi="Arial"/>
                <w:b w:val="false"/>
                <w:bCs w:val="false"/>
                <w:i w:val="false"/>
                <w:iCs w:val="false"/>
                <w:color w:val="1A3A2A"/>
                <w:sz w:val="19"/>
                <w:szCs w:val="19"/>
              </w:rPr>
              <w:t xml:space="preserve"> binds and the reaction happens.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When the substrate binds, the two form an </w:t>
            </w:r>
            <w:r>
              <w:rPr>
                <w:rFonts w:ascii="Arial" w:cs="Arial" w:eastAsia="Arial" w:hAnsi="Arial"/>
                <w:b/>
                <w:bCs/>
                <w:i w:val="false"/>
                <w:iCs w:val="false"/>
                <w:color w:val="1A8A55"/>
                <w:sz w:val="19"/>
                <w:szCs w:val="19"/>
                <w:u w:val="single" w:color="1A8A55"/>
              </w:rPr>
              <w:t xml:space="preserve">enzyme-substrate complex</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Both change shape as it forms: the active site closes in around the substrate, and the substrate is pulled and bent, straining the bonds that are about to break.</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induced fit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substrate is converted into </w:t>
            </w:r>
            <w:r>
              <w:rPr>
                <w:rFonts w:ascii="Arial" w:cs="Arial" w:eastAsia="Arial" w:hAnsi="Arial"/>
                <w:b/>
                <w:bCs/>
                <w:i w:val="false"/>
                <w:iCs w:val="false"/>
                <w:color w:val="1A8A55"/>
                <w:sz w:val="19"/>
                <w:szCs w:val="19"/>
                <w:u w:val="single" w:color="1A8A55"/>
              </w:rPr>
              <w:t xml:space="preserve">products</w:t>
            </w:r>
            <w:r>
              <w:rPr>
                <w:rFonts w:ascii="Arial" w:cs="Arial" w:eastAsia="Arial" w:hAnsi="Arial"/>
                <w:b w:val="false"/>
                <w:bCs w:val="false"/>
                <w:i w:val="false"/>
                <w:iCs w:val="false"/>
                <w:color w:val="1A3A2A"/>
                <w:sz w:val="19"/>
                <w:szCs w:val="19"/>
              </w:rPr>
              <w:t xml:space="preserve">, which no longer fit and leave, and the enzyme returns to its starting shape, ready for another substrate.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862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Only a few amino acids will form the site, far apart in the chain.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Folding brings them together: the active site.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substrate binds: an enzyme-substrate complex.</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Both change shape: induced fit strains the substrate's bonds.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Products leave; the enzyme is unchanged.</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What happens at the active site</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Bind</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Bend</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Break</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Bye</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Binding</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substrate binds the active site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Induced fit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both change shape; the substrate's bonds are strained</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Reaction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bonds break and new ones form: products</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Release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products leave; the enzyme is free again</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globular proteins with an active site; induced-fit binding?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active site is not the whole enzyme, and not a fixed, rigid hole. It is a few amino acids that move as the substrate binds.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Enzymes are globular proteins: one or more polypeptide chains folded into a compact, roughly round shape that dissolves in water (B1.2).</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active site is the small region where the substrate binds and the reaction happens.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When the substrate binds, the two form an enzyme-substrate complex.</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Both change shape as it forms: the active site closes in around the substrate, and the substrate is pulled and bent, straining the bonds that are about to break. This is induced fit.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Meeting by chance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Lactase sits fixed in the membrane of cells lining your small intestine. It cannot move. How does lactose reach its active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Lactose molecules move at random and collide with it. Lactose molecules in the gut contents move at random, like every dissolved molecule. Some collide with the membrane, a few of those with a lactase active site the right way round, and those bind. Only one partner has to move for a collision.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molecular motion?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constant random movement of molecules in a liquid or gas, caused by their energy and by collisions with other molecules.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collision?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Two molecules striking each other. An enzyme reaction needs a collision between a substrate and an active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orientation?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way a molecule faces when it collides. A substrate must meet the active site the right way round to bind.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immobilised enzyme?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Here, an enzyme held in place, for example embedded in a membrane, so that the substrate moves to it.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Their molecules move all the time and at random, jostled by the water molecules around them.</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w:t>
            </w:r>
            <w:r>
              <w:rPr>
                <w:rFonts w:ascii="Arial" w:cs="Arial" w:eastAsia="Arial" w:hAnsi="Arial"/>
                <w:b/>
                <w:bCs/>
                <w:i w:val="false"/>
                <w:iCs w:val="false"/>
                <w:color w:val="1A8A55"/>
                <w:sz w:val="19"/>
                <w:szCs w:val="19"/>
                <w:u w:val="single" w:color="1A8A55"/>
              </w:rPr>
              <w:t xml:space="preserve">molecular motion</w:t>
            </w:r>
            <w:r>
              <w:rPr>
                <w:rFonts w:ascii="Arial" w:cs="Arial" w:eastAsia="Arial" w:hAnsi="Arial"/>
                <w:b w:val="false"/>
                <w:bCs w:val="false"/>
                <w:i w:val="false"/>
                <w:iCs w:val="false"/>
                <w:color w:val="1A3A2A"/>
                <w:sz w:val="19"/>
                <w:szCs w:val="19"/>
              </w:rPr>
              <w:t xml:space="preserve"> is what brings them together.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reaction can happen only when a substrate and an active site meet in a </w:t>
            </w:r>
            <w:r>
              <w:rPr>
                <w:rFonts w:ascii="Arial" w:cs="Arial" w:eastAsia="Arial" w:hAnsi="Arial"/>
                <w:b/>
                <w:bCs/>
                <w:i w:val="false"/>
                <w:iCs w:val="false"/>
                <w:color w:val="1A8A55"/>
                <w:sz w:val="19"/>
                <w:szCs w:val="19"/>
                <w:u w:val="single" w:color="1A8A55"/>
              </w:rPr>
              <w:t xml:space="preserve">collision</w:t>
            </w:r>
            <w:r>
              <w:rPr>
                <w:rFonts w:ascii="Arial" w:cs="Arial" w:eastAsia="Arial" w:hAnsi="Arial"/>
                <w:b w:val="false"/>
                <w:bCs w:val="false"/>
                <w:i w:val="false"/>
                <w:iCs w:val="false"/>
                <w:color w:val="1A3A2A"/>
                <w:sz w:val="19"/>
                <w:szCs w:val="19"/>
              </w:rPr>
              <w:t xml:space="preserve">, and only if the substrate arrives the right way round (its </w:t>
            </w:r>
            <w:r>
              <w:rPr>
                <w:rFonts w:ascii="Arial" w:cs="Arial" w:eastAsia="Arial" w:hAnsi="Arial"/>
                <w:b/>
                <w:bCs/>
                <w:i w:val="false"/>
                <w:iCs w:val="false"/>
                <w:color w:val="1A8A55"/>
                <w:sz w:val="19"/>
                <w:szCs w:val="19"/>
                <w:u w:val="single" w:color="1A8A55"/>
              </w:rPr>
              <w:t xml:space="preserve">orientation</w:t>
            </w:r>
            <w:r>
              <w:rPr>
                <w:rFonts w:ascii="Arial" w:cs="Arial" w:eastAsia="Arial" w:hAnsi="Arial"/>
                <w:b w:val="false"/>
                <w:bCs w:val="false"/>
                <w:i w:val="false"/>
                <w:iCs w:val="false"/>
                <w:color w:val="1A3A2A"/>
                <w:sz w:val="19"/>
                <w:szCs w:val="19"/>
              </w:rPr>
              <w:t xml:space="preserve">) and close enough to bind.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Sometimes an </w:t>
            </w:r>
            <w:r>
              <w:rPr>
                <w:rFonts w:ascii="Arial" w:cs="Arial" w:eastAsia="Arial" w:hAnsi="Arial"/>
                <w:b/>
                <w:bCs/>
                <w:i w:val="false"/>
                <w:iCs w:val="false"/>
                <w:color w:val="1A8A55"/>
                <w:sz w:val="19"/>
                <w:szCs w:val="19"/>
                <w:u w:val="single" w:color="1A8A55"/>
              </w:rPr>
              <w:t xml:space="preserve">immobilised enzyme</w:t>
            </w:r>
            <w:r>
              <w:rPr>
                <w:rFonts w:ascii="Arial" w:cs="Arial" w:eastAsia="Arial" w:hAnsi="Arial"/>
                <w:b w:val="false"/>
                <w:bCs w:val="false"/>
                <w:i w:val="false"/>
                <w:iCs w:val="false"/>
                <w:color w:val="1A3A2A"/>
                <w:sz w:val="19"/>
                <w:szCs w:val="19"/>
              </w:rPr>
              <w:t xml:space="preserve"> is held still, embedded in a membrane.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In solution, Enzyme fixed in a membrane and Substrate held still. Note what changes each time.</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 solution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Enzyme fixed in a membrane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Substrate held still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Their molecules move all the time and at random, jostled by the water molecules around them. This molecular motion is what brings them together.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reaction can happen only when a substrate and an active site meet in a collision, and only if the substrate arrives the right way round (its orientation) and close enough to bind.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Sometimes an immobilised enzyme is held still, embedded in a membrane.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Lose the shape, lose the fit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Pepsin digests protein in the stomach at about pH 2. Carried on into the small intestine at about pH 8, what happens to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It denatures: its active site changes shape and charge. Pepsin's shape is held partly by ionic bonds that suit pH 2. At pH 8 its R groups lose hydrogen ions, the charges change, the bonds break and the active site changes shape. Pepsin stops working in the intestine, where other proteases suited to pH 8 take over.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enzyme-substrate specificity?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Only a substrate whose shape and charges match the active site can bind, so each enzyme acts on one substrate, or a few similar ones.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denaturation?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change in the three-dimensional shape of a protein, caused by heat or a pH far from its normal one, so that it can no longer do its job. It is usually permanent.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active site's shape and charges match its substrate's, so few other molecules bind.</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enzyme-substrate specificity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Either way the substrate no longer binds, or binds and does not react.</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denaturation</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Its substrate, A different molecule, Too hot and Wrong pH. Note what changes each time.</w:t>
            </w:r>
          </w:p>
          <w:p>
            <w:pPr>
              <w:keepNext w:val="false"/>
              <w:keepLines/>
              <w:spacing w:after="60" w:before="0" w:line="264" w:lineRule="auto"/>
              <w:jc w:val="center"/>
            </w:pPr>
            <w:r>
              <w:drawing>
                <wp:inline distT="0" distB="0" distL="0" distR="0">
                  <wp:extent cx="43815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6765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Its substrate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different molecule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Too hot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Wrong pH</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active site structure, specificity and denaturation?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Enzymes are not killed by heat, and cold does not denature them. Heat denatures; cold only slows.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active site's shape and charges match its substrate's, so few other molecules bind. This is enzyme-substrate specificity.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Either way the substrate no longer binds, or binds and does not react. This is denaturation.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Three graphs to know</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C1.1.8</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On a graph of rate against substrate concentration, the curve levels off. Why?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Nearly every active site is already busy. At high substrate concentration nearly every active site is occupied at any moment. A substrate molecule arriving at a busy enzyme has to wait, so adding more substrate barely raises the rate. This is saturation. The substrate has not run out: there is more of it than ever. Only more enzyme can raise the maximum.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optimum?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value of temperature or pH at which an enzyme's rate is highest.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collision theory?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idea that a reaction needs a collision, with enough energy and the right orientation, between the reacting particles.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sketch graphs?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Generalised graphs of a relationship. They are models in biology: they show the general pattern, not the data of any one enzyme.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saturation?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With nearly every active site occupied at any moment, so that more substrate barely raises the rate.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3A2A"/>
                <w:sz w:val="19"/>
                <w:szCs w:val="19"/>
              </w:rPr>
              <w:t xml:space="preserve">Temperature.</w:t>
            </w:r>
            <w:r>
              <w:rPr>
                <w:rFonts w:ascii="Arial" w:cs="Arial" w:eastAsia="Arial" w:hAnsi="Arial"/>
                <w:b w:val="false"/>
                <w:bCs w:val="false"/>
                <w:i w:val="false"/>
                <w:iCs w:val="false"/>
                <w:color w:val="1A3A2A"/>
                <w:sz w:val="19"/>
                <w:szCs w:val="19"/>
              </w:rPr>
              <w:t xml:space="preserve"> Below the </w:t>
            </w:r>
            <w:r>
              <w:rPr>
                <w:rFonts w:ascii="Arial" w:cs="Arial" w:eastAsia="Arial" w:hAnsi="Arial"/>
                <w:b/>
                <w:bCs/>
                <w:i w:val="false"/>
                <w:iCs w:val="false"/>
                <w:color w:val="1A8A55"/>
                <w:sz w:val="19"/>
                <w:szCs w:val="19"/>
                <w:u w:val="single" w:color="1A8A55"/>
              </w:rPr>
              <w:t xml:space="preserve">optimum</w:t>
            </w:r>
            <w:r>
              <w:rPr>
                <w:rFonts w:ascii="Arial" w:cs="Arial" w:eastAsia="Arial" w:hAnsi="Arial"/>
                <w:b w:val="false"/>
                <w:bCs w:val="false"/>
                <w:i w:val="false"/>
                <w:iCs w:val="false"/>
                <w:color w:val="1A3A2A"/>
                <w:sz w:val="19"/>
                <w:szCs w:val="19"/>
              </w:rPr>
              <w:t xml:space="preserve">, warming the solution makes enzyme and substrate move faster, so they collide more often and more collisions have enough energy to react.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All three effects follow from </w:t>
            </w:r>
            <w:r>
              <w:rPr>
                <w:rFonts w:ascii="Arial" w:cs="Arial" w:eastAsia="Arial" w:hAnsi="Arial"/>
                <w:b/>
                <w:bCs/>
                <w:i w:val="false"/>
                <w:iCs w:val="false"/>
                <w:color w:val="1A8A55"/>
                <w:sz w:val="19"/>
                <w:szCs w:val="19"/>
                <w:u w:val="single" w:color="1A8A55"/>
              </w:rPr>
              <w:t xml:space="preserve">collision theory</w:t>
            </w:r>
            <w:r>
              <w:rPr>
                <w:rFonts w:ascii="Arial" w:cs="Arial" w:eastAsia="Arial" w:hAnsi="Arial"/>
                <w:b w:val="false"/>
                <w:bCs w:val="false"/>
                <w:i w:val="false"/>
                <w:iCs w:val="false"/>
                <w:color w:val="1A3A2A"/>
                <w:sz w:val="19"/>
                <w:szCs w:val="19"/>
              </w:rPr>
              <w:t xml:space="preserve"> and denaturation.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Describe a graph in parts, with numbers from its axes: "rises steadily to an optimum near 40 °C, then falls steeply".</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These smooth curves are </w:t>
            </w:r>
            <w:r>
              <w:rPr>
                <w:rFonts w:ascii="Arial" w:cs="Arial" w:eastAsia="Arial" w:hAnsi="Arial"/>
                <w:b/>
                <w:bCs/>
                <w:i w:val="false"/>
                <w:iCs w:val="false"/>
                <w:color w:val="1A8A55"/>
                <w:sz w:val="19"/>
                <w:szCs w:val="19"/>
                <w:u w:val="single" w:color="1A8A55"/>
              </w:rPr>
              <w:t xml:space="preserve">sketch graphs</w:t>
            </w:r>
            <w:r>
              <w:rPr>
                <w:rFonts w:ascii="Arial" w:cs="Arial" w:eastAsia="Arial" w:hAnsi="Arial"/>
                <w:b w:val="false"/>
                <w:bCs w:val="false"/>
                <w:i w:val="false"/>
                <w:iCs w:val="false"/>
                <w:color w:val="1A3A2A"/>
                <w:sz w:val="19"/>
                <w:szCs w:val="19"/>
              </w:rPr>
              <w:t xml:space="preserve">: models of the general pattern, not the data of one enzyme.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Temperature: faster collisions, then </w:t>
            </w:r>
            <w:r>
              <w:rPr>
                <w:rFonts w:ascii="Arial" w:cs="Arial" w:eastAsia="Arial" w:hAnsi="Arial"/>
                <w:b/>
                <w:bCs/>
                <w:i w:val="false"/>
                <w:iCs w:val="false"/>
                <w:color w:val="1A8A55"/>
                <w:sz w:val="19"/>
                <w:szCs w:val="19"/>
                <w:u w:val="single" w:color="1A8A55"/>
              </w:rPr>
              <w:t xml:space="preserve">denaturation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pH: each enzyme has its own </w:t>
            </w:r>
            <w:r>
              <w:rPr>
                <w:rFonts w:ascii="Arial" w:cs="Arial" w:eastAsia="Arial" w:hAnsi="Arial"/>
                <w:b/>
                <w:bCs/>
                <w:i w:val="false"/>
                <w:iCs w:val="false"/>
                <w:color w:val="1A8A55"/>
                <w:sz w:val="19"/>
                <w:szCs w:val="19"/>
                <w:u w:val="single" w:color="1A8A55"/>
              </w:rPr>
              <w:t xml:space="preserve">optimum</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Substrate: the rate rises, then </w:t>
            </w:r>
            <w:r>
              <w:rPr>
                <w:rFonts w:ascii="Arial" w:cs="Arial" w:eastAsia="Arial" w:hAnsi="Arial"/>
                <w:b/>
                <w:bCs/>
                <w:i w:val="false"/>
                <w:iCs w:val="false"/>
                <w:color w:val="1A8A55"/>
                <w:sz w:val="19"/>
                <w:szCs w:val="19"/>
                <w:u w:val="single" w:color="1A8A55"/>
              </w:rPr>
              <w:t xml:space="preserve">levels off</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129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1295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Temperature: faster collisions, then denaturation.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pH: each enzyme has its own optimum.</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Substrate: the rate rises, then levels off.</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More enzyme raises the maximum.</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collisions, substrate and heat): what is happening, and why?</w:t>
            </w:r>
          </w:p>
          <w:p>
            <w:pPr>
              <w:keepNext w:val="false"/>
              <w:keepLines/>
              <w:spacing w:after="60" w:before="0" w:line="264" w:lineRule="auto"/>
              <w:jc w:val="center"/>
            </w:pPr>
            <w:r>
              <w:drawing>
                <wp:inline distT="0" distB="0" distL="0" distR="0">
                  <wp:extent cx="43815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81500" cy="26098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Molecules move at random, and most collisions miss the active site.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successful collision: it binds and reacts, and the enzyme is unchanged.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Too hot: enzymes denature. Active sites lose their shape, and the rate falls.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factors you must explain</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Tigers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Prefer</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Steak</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Temperature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collisions, then denaturation</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pH</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charges in the active site</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Substrate concentration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collisions, then saturation</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effects of temperature, pH and substrate concentration?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optimum is not always 37 °C. That is roughly where many human enzymes peak; enzymes from other organisms peak far higher or lower.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Temperature. Below the optimum, warming the solution makes enzyme and substrate move faster, so they collide more often and more collisions have enough energy to react.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All three effects follow from collision theory and denaturation.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Describe a graph in parts, with numbers from its axes: "rises steadily to an optimum near 40 °C, then falls steeply". These smooth curves are sketch graphs: models of the general pattern, not the data of one enzyme.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Measuring a rate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C1.1.9</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drop of a starch and amylase mixture stops turning iodine blue-black after 40 s at 30 °C and after 80 s at 20 °C. Compare the rates.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The rate at 30 °C is double: rate is 1 ÷ time. Rate = 1 ÷ time: 1 ÷ 40 s = 0.025 s⁻¹ at 30 °C and 1 ÷ 80 s = 0.0125 s⁻¹ at 20 °C. Half the time means twice the rate.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rate of reaction?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much substrate is used up, or how much product is made, in a given time.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initial rate?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rate at the very start of a reaction, found as the gradient of a tangent to the curve at time zero, before the substrate runs low.</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tangent?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straight line that touches a curve at one point and has the same gradient as the curve there.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secondary data?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Data collected by someone else, such as results in a table or a graph in a paper, that you analyse yourself.</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rate of reaction</w:t>
            </w:r>
            <w:r>
              <w:rPr>
                <w:rFonts w:ascii="Arial" w:cs="Arial" w:eastAsia="Arial" w:hAnsi="Arial"/>
                <w:b w:val="false"/>
                <w:bCs w:val="false"/>
                <w:i w:val="false"/>
                <w:iCs w:val="false"/>
                <w:color w:val="1A3A2A"/>
                <w:sz w:val="19"/>
                <w:szCs w:val="19"/>
              </w:rPr>
              <w:t xml:space="preserve"> is a change per unit time.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initial rate</w:t>
            </w:r>
            <w:r>
              <w:rPr>
                <w:rFonts w:ascii="Arial" w:cs="Arial" w:eastAsia="Arial" w:hAnsi="Arial"/>
                <w:b w:val="false"/>
                <w:bCs w:val="false"/>
                <w:i w:val="false"/>
                <w:iCs w:val="false"/>
                <w:color w:val="1A3A2A"/>
                <w:sz w:val="19"/>
                <w:szCs w:val="19"/>
              </w:rPr>
              <w:t xml:space="preserve"> is the gradient at the very start, before the substrate runs low, and it measures the enzyme under the conditions you set.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Draw a </w:t>
            </w:r>
            <w:r>
              <w:rPr>
                <w:rFonts w:ascii="Arial" w:cs="Arial" w:eastAsia="Arial" w:hAnsi="Arial"/>
                <w:b/>
                <w:bCs/>
                <w:i w:val="false"/>
                <w:iCs w:val="false"/>
                <w:color w:val="1A8A55"/>
                <w:sz w:val="19"/>
                <w:szCs w:val="19"/>
                <w:u w:val="single" w:color="1A8A55"/>
              </w:rPr>
              <w:t xml:space="preserve">tangent</w:t>
            </w:r>
            <w:r>
              <w:rPr>
                <w:rFonts w:ascii="Arial" w:cs="Arial" w:eastAsia="Arial" w:hAnsi="Arial"/>
                <w:b w:val="false"/>
                <w:bCs w:val="false"/>
                <w:i w:val="false"/>
                <w:iCs w:val="false"/>
                <w:color w:val="1A3A2A"/>
                <w:sz w:val="19"/>
                <w:szCs w:val="19"/>
              </w:rPr>
              <w:t xml:space="preserve"> to the curve at time zero and work out its gradient: rise over run, with units.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You can also work out rates from </w:t>
            </w:r>
            <w:r>
              <w:rPr>
                <w:rFonts w:ascii="Arial" w:cs="Arial" w:eastAsia="Arial" w:hAnsi="Arial"/>
                <w:b/>
                <w:bCs/>
                <w:i w:val="false"/>
                <w:iCs w:val="false"/>
                <w:color w:val="1A8A55"/>
                <w:sz w:val="19"/>
                <w:szCs w:val="19"/>
                <w:u w:val="single" w:color="1A8A55"/>
              </w:rPr>
              <w:t xml:space="preserve">secondary data</w:t>
            </w:r>
            <w:r>
              <w:rPr>
                <w:rFonts w:ascii="Arial" w:cs="Arial" w:eastAsia="Arial" w:hAnsi="Arial"/>
                <w:b w:val="false"/>
                <w:bCs w:val="false"/>
                <w:i w:val="false"/>
                <w:iCs w:val="false"/>
                <w:color w:val="1A3A2A"/>
                <w:sz w:val="19"/>
                <w:szCs w:val="19"/>
              </w:rPr>
              <w:t xml:space="preserve">: someone else's results in a table or graph.</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Oxygen collected every 10 seconds.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Fast at first, then slower as the substrate runs out.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initial rate is the gradient of a tangent at the start.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Warmer: a steeper start, the same total.</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measurements in enzyme-catalysed reactions?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total amount of product at the end measures how much substrate you put in, not how fast the enzyme works. Use the initial rate.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rate of reaction is a change per unit time.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initial rate is the gradient at the very start, before the substrate runs low, and it measures the enzyme under the conditions you set.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Draw a tangent to the curve at time zero and work out its gradient: rise over run, with units.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You can also work out rates from secondary data: someone else's results in a table or graph.</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Chains, cycles, inside and out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C1.1.11 HL  C1.1.13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Glycolysis runs in the cytoplasm, the Krebs cycle inside mitochondria, and protein digestion in your stomach. Which are intracellular?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Glycolysis and the Krebs cycle: both inside cells. Intracellular means inside a cell, in any part of it, so glycolysis and the Krebs cycle both count. The stomach's contents are outside every cell, even though they are inside your body: digestion there is extracellular.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intracellular?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Inside a cell: in the cytoplasm or inside an organelle.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extracellular?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Outside the cells that made the enzymes. Chemical digestion in the gut is the example.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linear pathway?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pathway in which the first substrate is converted step by step into a different end product.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glycolysis?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first stage of respiration: a linear pathway of about ten steps in the cytoplasm that converts glucose to pyruvate.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cyclical pathway?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pathway that ends by remaking the molecule it started from, so that a small amount of that carrier keeps the cycle turning.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krebs cycle?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cyclical pathway in the matrix of the mitochondrion, part of aerobic respiration (C1.2).</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calvin cycle?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cyclical pathway in the stroma of the chloroplast that builds sugar from carbon dioxide (C1.3).</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Intracellular</w:t>
            </w:r>
            <w:r>
              <w:rPr>
                <w:rFonts w:ascii="Arial" w:cs="Arial" w:eastAsia="Arial" w:hAnsi="Arial"/>
                <w:b w:val="false"/>
                <w:bCs w:val="false"/>
                <w:i w:val="false"/>
                <w:iCs w:val="false"/>
                <w:color w:val="1A3A2A"/>
                <w:sz w:val="19"/>
                <w:szCs w:val="19"/>
              </w:rPr>
              <w:t xml:space="preserve"> reactions happen inside cells, catalysed by enzymes that stay there.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"Inside" means anywhere inside: in the cytoplasm, as glycolysis, the first stage of respiration, does, or inside an organelle, as the Krebs cycle does in the matrix of a mitochondrion. </w:t>
            </w:r>
            <w:r>
              <w:rPr>
                <w:rFonts w:ascii="Arial" w:cs="Arial" w:eastAsia="Arial" w:hAnsi="Arial"/>
                <w:b/>
                <w:bCs/>
                <w:i w:val="false"/>
                <w:iCs w:val="false"/>
                <w:color w:val="1A8A55"/>
                <w:sz w:val="19"/>
                <w:szCs w:val="19"/>
                <w:u w:val="single" w:color="1A8A55"/>
              </w:rPr>
              <w:t xml:space="preserve">Extracellular</w:t>
            </w:r>
            <w:r>
              <w:rPr>
                <w:rFonts w:ascii="Arial" w:cs="Arial" w:eastAsia="Arial" w:hAnsi="Arial"/>
                <w:b w:val="false"/>
                <w:bCs w:val="false"/>
                <w:i w:val="false"/>
                <w:iCs w:val="false"/>
                <w:color w:val="1A3A2A"/>
                <w:sz w:val="19"/>
                <w:szCs w:val="19"/>
              </w:rPr>
              <w:t xml:space="preserve"> reactions happen outside the cells that made the enzymes.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a </w:t>
            </w:r>
            <w:r>
              <w:rPr>
                <w:rFonts w:ascii="Arial" w:cs="Arial" w:eastAsia="Arial" w:hAnsi="Arial"/>
                <w:b/>
                <w:bCs/>
                <w:i w:val="false"/>
                <w:iCs w:val="false"/>
                <w:color w:val="1A8A55"/>
                <w:sz w:val="19"/>
                <w:szCs w:val="19"/>
                <w:u w:val="single" w:color="1A8A55"/>
              </w:rPr>
              <w:t xml:space="preserve">linear pathway</w:t>
            </w:r>
            <w:r>
              <w:rPr>
                <w:rFonts w:ascii="Arial" w:cs="Arial" w:eastAsia="Arial" w:hAnsi="Arial"/>
                <w:b w:val="false"/>
                <w:bCs w:val="false"/>
                <w:i w:val="false"/>
                <w:iCs w:val="false"/>
                <w:color w:val="1A3A2A"/>
                <w:sz w:val="19"/>
                <w:szCs w:val="19"/>
              </w:rPr>
              <w:t xml:space="preserve"> the first substrate is turned, step by step, into a different end product. </w:t>
            </w:r>
            <w:r>
              <w:rPr>
                <w:rFonts w:ascii="Arial" w:cs="Arial" w:eastAsia="Arial" w:hAnsi="Arial"/>
                <w:b/>
                <w:bCs/>
                <w:i w:val="false"/>
                <w:iCs w:val="false"/>
                <w:color w:val="1A8A55"/>
                <w:sz w:val="19"/>
                <w:szCs w:val="19"/>
                <w:u w:val="single" w:color="1A8A55"/>
              </w:rPr>
              <w:t xml:space="preserve">Glycolysis</w:t>
            </w:r>
            <w:r>
              <w:rPr>
                <w:rFonts w:ascii="Arial" w:cs="Arial" w:eastAsia="Arial" w:hAnsi="Arial"/>
                <w:b w:val="false"/>
                <w:bCs w:val="false"/>
                <w:i w:val="false"/>
                <w:iCs w:val="false"/>
                <w:color w:val="1A3A2A"/>
                <w:sz w:val="19"/>
                <w:szCs w:val="19"/>
              </w:rPr>
              <w:t xml:space="preserve"> is the example: glucose goes in at the start and pyruvate comes out about ten steps later.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cyclical pathway</w:t>
            </w:r>
            <w:r>
              <w:rPr>
                <w:rFonts w:ascii="Arial" w:cs="Arial" w:eastAsia="Arial" w:hAnsi="Arial"/>
                <w:b w:val="false"/>
                <w:bCs w:val="false"/>
                <w:i w:val="false"/>
                <w:iCs w:val="false"/>
                <w:color w:val="1A3A2A"/>
                <w:sz w:val="19"/>
                <w:szCs w:val="19"/>
              </w:rPr>
              <w:t xml:space="preserve"> ends by remaking the molecule it started from.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Krebs cycle</w:t>
            </w:r>
            <w:r>
              <w:rPr>
                <w:rFonts w:ascii="Arial" w:cs="Arial" w:eastAsia="Arial" w:hAnsi="Arial"/>
                <w:b w:val="false"/>
                <w:bCs w:val="false"/>
                <w:i w:val="false"/>
                <w:iCs w:val="false"/>
                <w:color w:val="1A3A2A"/>
                <w:sz w:val="19"/>
                <w:szCs w:val="19"/>
              </w:rPr>
              <w:t xml:space="preserve"> (C1.2) and the </w:t>
            </w:r>
            <w:r>
              <w:rPr>
                <w:rFonts w:ascii="Arial" w:cs="Arial" w:eastAsia="Arial" w:hAnsi="Arial"/>
                <w:b/>
                <w:bCs/>
                <w:i w:val="false"/>
                <w:iCs w:val="false"/>
                <w:color w:val="1A8A55"/>
                <w:sz w:val="19"/>
                <w:szCs w:val="19"/>
                <w:u w:val="single" w:color="1A8A55"/>
              </w:rPr>
              <w:t xml:space="preserve">Calvin cycle</w:t>
            </w:r>
            <w:r>
              <w:rPr>
                <w:rFonts w:ascii="Arial" w:cs="Arial" w:eastAsia="Arial" w:hAnsi="Arial"/>
                <w:b w:val="false"/>
                <w:bCs w:val="false"/>
                <w:i w:val="false"/>
                <w:iCs w:val="false"/>
                <w:color w:val="1A3A2A"/>
                <w:sz w:val="19"/>
                <w:szCs w:val="19"/>
              </w:rPr>
              <w:t xml:space="preserve"> (C1.3) are the examples.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the gut contents, duct from the pancreas, inside a cell, the cell's own membrane, an organelle inside the cell.</w:t>
            </w:r>
          </w:p>
          <w:p>
            <w:pPr>
              <w:keepNext w:val="false"/>
              <w:keepLines/>
              <w:spacing w:after="60" w:before="0" w:line="264" w:lineRule="auto"/>
              <w:jc w:val="center"/>
            </w:pPr>
            <w:r>
              <w:drawing>
                <wp:inline distT="0" distB="0" distL="0" distR="0">
                  <wp:extent cx="42481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2481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gut contents: This is outside every cell. Digestive enzymes that were secreted into the gut break the food down here: an extracellular reaction.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Duct from the pancreas: Cells in the pancreas make digestive enzymes and secrete them along this duct into the gut.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Inside a cell: Glycolysis runs here, in the cytoplasm. Everything inside the cell's membrane is intracellular.</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cell's own membrane: Microvilli, its fingers, carry enzymes fixed in the membrane that finish digestion at the cell surface (chapter 5).</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An organelle inside the cell: The Krebs cycle runs in the matrix of the mitochondrion. This is inside a cell too, so it is intracellular.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(Three pathways on one map):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Glycolysis, in the cytoplasm: glucose is changed a step at a time, each step by its own enzyme.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linear pathway: what goes in at one end leaves at the other as something else, pyruvate.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Back where it started: the last step remakes the molecule the first step needs. A cycle.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intracellular and extracellular reactions; linear and cyclical pathways?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cycle does not make something from nothing. Molecules join at each turn and products leave; what comes back round is the carrier molecule.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Intracellular reactions happen inside cells, catalysed by enzymes that stay there.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"Inside" means anywhere inside: in the cytoplasm, as glycolysis, the first stage of respiration, does, or inside an organelle, as the Krebs cycle does in the matrix of a mitochondrion. Extracellular reactions happen outside the cells that made the enzymes.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a linear pathway the first substrate is turned, step by step, into a different end product. Glycolysis is the example: glucose goes in at the start and pyruvate comes out about ten steps later.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cyclical pathway ends by remaking the molecule it started from.</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Warm from the inside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mouse and a lizard of the same mass sit at 20 °C for a day. Which needs more food, and why?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The mouse: heat from respiration keeps it at 37 °C. The mouse. To stay at 37 °C in air at 20 °C it loses heat all the time and replaces it from respiration, so it respires far faster and needs several times the food. The lizard's body cools to near 20 °C, its reactions slow, and it needs much less.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efficiency?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share of the energy put into a process that ends up where it is wanted, rather than as heat.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heat?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form of energy that is given off by every metabolic reaction, because no energy transfer is completely efficient.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endotherms?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Animals that keep a constant body temperature, above that of their surroundings, by generating heat from their own metabolism.</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efficiency</w:t>
            </w:r>
            <w:r>
              <w:rPr>
                <w:rFonts w:ascii="Arial" w:cs="Arial" w:eastAsia="Arial" w:hAnsi="Arial"/>
                <w:b w:val="false"/>
                <w:bCs w:val="false"/>
                <w:i w:val="false"/>
                <w:iCs w:val="false"/>
                <w:color w:val="1A3A2A"/>
                <w:sz w:val="19"/>
                <w:szCs w:val="19"/>
              </w:rPr>
              <w:t xml:space="preserve"> of a transfer is the share of the energy that ends up where it is wanted.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When respiration releases the energy in glucose, only about a third is captured in ATP, and the rest is released as </w:t>
            </w:r>
            <w:r>
              <w:rPr>
                <w:rFonts w:ascii="Arial" w:cs="Arial" w:eastAsia="Arial" w:hAnsi="Arial"/>
                <w:b/>
                <w:bCs/>
                <w:i w:val="false"/>
                <w:iCs w:val="false"/>
                <w:color w:val="1A8A55"/>
                <w:sz w:val="19"/>
                <w:szCs w:val="19"/>
                <w:u w:val="single" w:color="1A8A55"/>
              </w:rPr>
              <w:t xml:space="preserve">heat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They keep a high and constant body temperature, about 37 °C in most mammals and about 40 to 42 °C in most birds, mostly well above the air around them, by generating heat from their metabolism.</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They are </w:t>
            </w:r>
            <w:r>
              <w:rPr>
                <w:rFonts w:ascii="Arial" w:cs="Arial" w:eastAsia="Arial" w:hAnsi="Arial"/>
                <w:b/>
                <w:bCs/>
                <w:i w:val="false"/>
                <w:iCs w:val="false"/>
                <w:color w:val="1A8A55"/>
                <w:sz w:val="19"/>
                <w:szCs w:val="19"/>
                <w:u w:val="single" w:color="1A8A55"/>
              </w:rPr>
              <w:t xml:space="preserve">endotherms</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Energy from glucose and Body against air temperature. Note what changes each time.</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Energy from glucose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Body against air temperature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generation of heat by metabolism?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Heat from metabolism is not a fault to be fixed. It is unavoidable, and for mammals and birds it is what keeps every enzyme near its optimum.</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efficiency of a transfer is the share of the energy that ends up where it is wanted.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When respiration releases the energy in glucose, only about a third is captured in ATP, and the rest is released as heat.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They keep a high and constant body temperature, about 37 °C in most mammals and about 40 to 42 °C in most birds, mostly well above the air around them, by generating heat from their metabolism. They are endotherms.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A second site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An allosteric inhibitor binds nowhere near the active site. How can it stop the enzyme?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Binding changes the enzyme's shape, active site included. Binding at the allosteric site changes interactions between amino acids within the enzyme, so the whole protein shifts shape, the active site with it. The substrate no longer fits. Nothing is broken: when the inhibitor leaves, the shape returns.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inhibitor?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molecule that binds to an enzyme and slows or stops its reaction.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allosteric site?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site on an enzyme, away from the active site, where only a specific molecule can bind. Binding changes the enzyme's shape and so its active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conformational change?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change in the three-dimensional shape of a protein, here caused by something binding at the allosteric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non-competitive inhibition?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Inhibition by a molecule that binds an allosteric site, changing the active site, so it does not compete with the substrate for the active site.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reversible?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Able to be undone: the molecule can leave again, and the enzyme returns to its working shape.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inhibitor</w:t>
            </w:r>
            <w:r>
              <w:rPr>
                <w:rFonts w:ascii="Arial" w:cs="Arial" w:eastAsia="Arial" w:hAnsi="Arial"/>
                <w:b w:val="false"/>
                <w:bCs w:val="false"/>
                <w:i w:val="false"/>
                <w:iCs w:val="false"/>
                <w:color w:val="1A3A2A"/>
                <w:sz w:val="19"/>
                <w:szCs w:val="19"/>
              </w:rPr>
              <w:t xml:space="preserve"> is a molecule that binds to an enzyme and slows or stops its reaction.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Many enzymes have, as well as the active site, a second site elsewhere on the molecule: an </w:t>
            </w:r>
            <w:r>
              <w:rPr>
                <w:rFonts w:ascii="Arial" w:cs="Arial" w:eastAsia="Arial" w:hAnsi="Arial"/>
                <w:b/>
                <w:bCs/>
                <w:i w:val="false"/>
                <w:iCs w:val="false"/>
                <w:color w:val="1A8A55"/>
                <w:sz w:val="19"/>
                <w:szCs w:val="19"/>
                <w:u w:val="single" w:color="1A8A55"/>
              </w:rPr>
              <w:t xml:space="preserve">allosteric site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When one binds, it changes the interactions inside the enzyme, so the enzyme's shape changes, a </w:t>
            </w:r>
            <w:r>
              <w:rPr>
                <w:rFonts w:ascii="Arial" w:cs="Arial" w:eastAsia="Arial" w:hAnsi="Arial"/>
                <w:b/>
                <w:bCs/>
                <w:i w:val="false"/>
                <w:iCs w:val="false"/>
                <w:color w:val="1A8A55"/>
                <w:sz w:val="19"/>
                <w:szCs w:val="19"/>
                <w:u w:val="single" w:color="1A8A55"/>
              </w:rPr>
              <w:t xml:space="preserve">conformational change</w:t>
            </w:r>
            <w:r>
              <w:rPr>
                <w:rFonts w:ascii="Arial" w:cs="Arial" w:eastAsia="Arial" w:hAnsi="Arial"/>
                <w:b w:val="false"/>
                <w:bCs w:val="false"/>
                <w:i w:val="false"/>
                <w:iCs w:val="false"/>
                <w:color w:val="1A3A2A"/>
                <w:sz w:val="19"/>
                <w:szCs w:val="19"/>
              </w:rPr>
              <w:t xml:space="preserve">, and that alters the active site enough to stop catalysis.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substrate no longer binds, or binds and does not react.</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non-competitive inhibition</w:t>
            </w:r>
            <w:r>
              <w:rPr>
                <w:rFonts w:ascii="Arial" w:cs="Arial" w:eastAsia="Arial" w:hAnsi="Arial"/>
                <w:b w:val="false"/>
                <w:bCs w:val="false"/>
                <w:i w:val="false"/>
                <w:iCs w:val="false"/>
                <w:color w:val="1A3A2A"/>
                <w:sz w:val="19"/>
                <w:szCs w:val="19"/>
              </w:rPr>
              <w:t xml:space="preserve">: the inhibitor does not compete with the substrate for the active site.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binding is </w:t>
            </w:r>
            <w:r>
              <w:rPr>
                <w:rFonts w:ascii="Arial" w:cs="Arial" w:eastAsia="Arial" w:hAnsi="Arial"/>
                <w:b/>
                <w:bCs/>
                <w:i w:val="false"/>
                <w:iCs w:val="false"/>
                <w:color w:val="1A8A55"/>
                <w:sz w:val="19"/>
                <w:szCs w:val="19"/>
                <w:u w:val="single" w:color="1A8A55"/>
              </w:rPr>
              <w:t xml:space="preserve">reversible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2862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An active site, and a second site elsewhere: the allosteric site.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Only a specific molecule fits the allosteric site.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Binding changes the enzyme's shape, and with it the active site.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binding is reversible: the inhibitor leaves, the enzyme works again.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allosteric sites and non-competitive inhibition?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Not every inhibitor blocks the active site. A non-competitive inhibitor never touches it.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An inhibitor is a molecule that binds to an enzyme and slows or stops its reaction.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Many enzymes have, as well as the active site, a second site elsewhere on the molecule: an allosteric site.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When one binds, it changes the interactions inside the enzyme, so the enzyme's shape changes, a conformational change, and that alters the active site enough to stop catalysis.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substrate no longer binds, or binds and does not react. This is non-competitive inhibition: the inhibitor does not compete with the substrate for the active site.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A look-alike in the active site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C1.1.15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samples of an enzyme: one with a competitive inhibitor, one with a non-competitive inhibitor. You add far more substrate to both. In which does the inhibitor's effect fade?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The competitive one: substrate wins the site back. With far more substrate than competitive inhibitor, substrate molecules win almost every active site, so the rate climbs back towards its maximum. The non-competitive inhibitor binds elsewhere; substrate cannot compete for that site, so the enzyme molecules holding it stay off, however much substrate you add.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competitive inhibitor?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molecule similar enough to the substrate to bind the active site, so substrate and inhibitor compete for it. The binding is reversible.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statins?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Drugs taken to lower blood cholesterol. They are competitive inhibitors of HMG-CoA reductase.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HMG-CoA reductase?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liver enzyme that converts HMG-CoA to mevalonate, an early step on the pathway that makes cholesterol.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cholesterol?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steroid made in the liver and taken in from food. Too much in the blood is a risk to health.</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competitive inhibitor</w:t>
            </w:r>
            <w:r>
              <w:rPr>
                <w:rFonts w:ascii="Arial" w:cs="Arial" w:eastAsia="Arial" w:hAnsi="Arial"/>
                <w:b w:val="false"/>
                <w:bCs w:val="false"/>
                <w:i w:val="false"/>
                <w:iCs w:val="false"/>
                <w:color w:val="1A3A2A"/>
                <w:sz w:val="19"/>
                <w:szCs w:val="19"/>
              </w:rPr>
              <w:t xml:space="preserve"> is similar enough in shape and chemistry to the substrate to bind the active site.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Statins</w:t>
            </w:r>
            <w:r>
              <w:rPr>
                <w:rFonts w:ascii="Arial" w:cs="Arial" w:eastAsia="Arial" w:hAnsi="Arial"/>
                <w:b w:val="false"/>
                <w:bCs w:val="false"/>
                <w:i w:val="false"/>
                <w:iCs w:val="false"/>
                <w:color w:val="1A3A2A"/>
                <w:sz w:val="19"/>
                <w:szCs w:val="19"/>
              </w:rPr>
              <w:t xml:space="preserve"> are the example.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liver cells the enzyme </w:t>
            </w:r>
            <w:r>
              <w:rPr>
                <w:rFonts w:ascii="Arial" w:cs="Arial" w:eastAsia="Arial" w:hAnsi="Arial"/>
                <w:b/>
                <w:bCs/>
                <w:i w:val="false"/>
                <w:iCs w:val="false"/>
                <w:color w:val="1A8A55"/>
                <w:sz w:val="19"/>
                <w:szCs w:val="19"/>
                <w:u w:val="single" w:color="1A8A55"/>
              </w:rPr>
              <w:t xml:space="preserve">HMG-CoA reductase</w:t>
            </w:r>
            <w:r>
              <w:rPr>
                <w:rFonts w:ascii="Arial" w:cs="Arial" w:eastAsia="Arial" w:hAnsi="Arial"/>
                <w:b w:val="false"/>
                <w:bCs w:val="false"/>
                <w:i w:val="false"/>
                <w:iCs w:val="false"/>
                <w:color w:val="1A3A2A"/>
                <w:sz w:val="19"/>
                <w:szCs w:val="19"/>
              </w:rPr>
              <w:t xml:space="preserve"> converts HMG-CoA to mevalonate, an early step on the pathway that makes </w:t>
            </w:r>
            <w:r>
              <w:rPr>
                <w:rFonts w:ascii="Arial" w:cs="Arial" w:eastAsia="Arial" w:hAnsi="Arial"/>
                <w:b/>
                <w:bCs/>
                <w:i w:val="false"/>
                <w:iCs w:val="false"/>
                <w:color w:val="1A8A55"/>
                <w:sz w:val="19"/>
                <w:szCs w:val="19"/>
                <w:u w:val="single" w:color="1A8A55"/>
              </w:rPr>
              <w:t xml:space="preserve">cholesterol</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HMG-CoA reductase: an early step on the way to </w:t>
            </w:r>
            <w:r>
              <w:rPr>
                <w:rFonts w:ascii="Arial" w:cs="Arial" w:eastAsia="Arial" w:hAnsi="Arial"/>
                <w:b/>
                <w:bCs/>
                <w:i w:val="false"/>
                <w:iCs w:val="false"/>
                <w:color w:val="1A8A55"/>
                <w:sz w:val="19"/>
                <w:szCs w:val="19"/>
                <w:u w:val="single" w:color="1A8A55"/>
              </w:rPr>
              <w:t xml:space="preserve">cholesterol</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Part of a </w:t>
            </w:r>
            <w:r>
              <w:rPr>
                <w:rFonts w:ascii="Arial" w:cs="Arial" w:eastAsia="Arial" w:hAnsi="Arial"/>
                <w:b/>
                <w:bCs/>
                <w:i w:val="false"/>
                <w:iCs w:val="false"/>
                <w:color w:val="1A8A55"/>
                <w:sz w:val="19"/>
                <w:szCs w:val="19"/>
                <w:u w:val="single" w:color="1A8A55"/>
              </w:rPr>
              <w:t xml:space="preserve">statin</w:t>
            </w:r>
            <w:r>
              <w:rPr>
                <w:rFonts w:ascii="Arial" w:cs="Arial" w:eastAsia="Arial" w:hAnsi="Arial"/>
                <w:b w:val="false"/>
                <w:bCs w:val="false"/>
                <w:i w:val="false"/>
                <w:iCs w:val="false"/>
                <w:color w:val="1A3A2A"/>
                <w:sz w:val="19"/>
                <w:szCs w:val="19"/>
              </w:rPr>
              <w:t xml:space="preserve"> looks like the substrate and binds the active site.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It binds and leaves: </w:t>
            </w:r>
            <w:r>
              <w:rPr>
                <w:rFonts w:ascii="Arial" w:cs="Arial" w:eastAsia="Arial" w:hAnsi="Arial"/>
                <w:b/>
                <w:bCs/>
                <w:i w:val="false"/>
                <w:iCs w:val="false"/>
                <w:color w:val="1A8A55"/>
                <w:sz w:val="19"/>
                <w:szCs w:val="19"/>
                <w:u w:val="single" w:color="1A8A55"/>
              </w:rPr>
              <w:t xml:space="preserve">competitive</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reversible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381500" cy="22669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HMG-CoA reductase: an early step on the way to cholesterol.</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Part of a statin looks like the substrate and binds the active site.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It binds and leaves: competitive and reversible.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Less cholesterol is made, and blood cholesterol falls.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No inhibitor, Competitive, Non-competitive and All three. Note what changes each time.</w:t>
            </w:r>
          </w:p>
          <w:p>
            <w:pPr>
              <w:keepNext w:val="false"/>
              <w:keepLines/>
              <w:spacing w:after="60" w:before="0" w:line="264" w:lineRule="auto"/>
              <w:jc w:val="center"/>
            </w:pPr>
            <w:r>
              <w:drawing>
                <wp:inline distT="0" distB="0" distL="0" distR="0">
                  <wp:extent cx="4381500" cy="2409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381500" cy="24098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No inhibitor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Competitive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Non-competitive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All three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w:t>
            </w:r>
          </w:p>
          <w:p>
            <w:pPr>
              <w:keepNext w:val="false"/>
              <w:keepLines/>
              <w:spacing w:after="60" w:before="0" w:line="264" w:lineRule="auto"/>
              <w:jc w:val="center"/>
            </w:pPr>
            <w:r>
              <w:drawing>
                <wp:inline distT="0" distB="0" distL="0" distR="0">
                  <wp:extent cx="4381500"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381500" cy="25908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Relenza: a competitive inhibitor designed to fit a virus's enzyme.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Cyanide: a poison that takes the place where oxygen binds.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(Add an inhibitor): what is happening, and why?</w:t>
            </w:r>
          </w:p>
          <w:p>
            <w:pPr>
              <w:keepNext w:val="false"/>
              <w:keepLines/>
              <w:spacing w:after="60" w:before="0" w:line="264" w:lineRule="auto"/>
              <w:jc w:val="center"/>
            </w:pPr>
            <w:r>
              <w:drawing>
                <wp:inline distT="0" distB="0" distL="0" distR="0">
                  <wp:extent cx="43815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381500" cy="26098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Molecules move at random, and most collisions miss the active site.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successful collision: it binds and reacts, and the enzyme is unchanged.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Plenty of substrate outcompetes it, so the rate climbs back near its maximum.</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competitive inhibitor is similar enough in shape and chemistry to the substrate to bind the active site.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Statins are the example.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liver cells the enzyme HMG-CoA reductase converts HMG-CoA to mevalonate, an early step on the pathway that makes cholesterol.</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13  </w:t>
            </w:r>
            <w:r>
              <w:rPr>
                <w:rFonts w:ascii="Arial" w:cs="Arial" w:eastAsia="Arial" w:hAnsi="Arial"/>
                <w:b/>
                <w:bCs/>
                <w:i w:val="false"/>
                <w:iCs w:val="false"/>
                <w:color w:val="FFFFFF"/>
                <w:sz w:val="25"/>
                <w:szCs w:val="25"/>
              </w:rPr>
              <w:t xml:space="preserve">The end product shuts the gate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C1.1.16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Isoleucine inhibits the first enzyme of its five-step pathway, not the last. Why the first?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So no threonine is spent on intermediates nobody needs. Stopping the first step stops the whole pathway at its entrance. If the last enzyme were inhibited instead, the first four would keep using threonine and filling the cell with intermediates that go nowhere. Untick "Allosteric site working" to see what happens without the brake.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feedback inhibition?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last product of a pathway acts as an inhibitor of an enzyme near the start of the pathway, usually the first, by binding to its allosteric site. Also called end-product inhibition.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isoleucine?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amino acid that plants and bacteria make from threonine. Humans cannot make it, so they need it in their diet.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threonine?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amino acid. Plants and bacteria convert it to isoleucine in five steps.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threonine deaminase?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first enzyme of the pathway from threonine to isoleucine. Isoleucine binds its allosteric site and inhibits it.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feedback inhibition</w:t>
            </w:r>
            <w:r>
              <w:rPr>
                <w:rFonts w:ascii="Arial" w:cs="Arial" w:eastAsia="Arial" w:hAnsi="Arial"/>
                <w:b w:val="false"/>
                <w:bCs w:val="false"/>
                <w:i w:val="false"/>
                <w:iCs w:val="false"/>
                <w:color w:val="1A3A2A"/>
                <w:sz w:val="19"/>
                <w:szCs w:val="19"/>
              </w:rPr>
              <w:t xml:space="preserve"> (end-product inhibition), the last product of a pathway inhibits an enzyme near its start, usually the first, by binding to its allosteric site (chapter 11).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example is the pathway that makes the amino acid </w:t>
            </w:r>
            <w:r>
              <w:rPr>
                <w:rFonts w:ascii="Arial" w:cs="Arial" w:eastAsia="Arial" w:hAnsi="Arial"/>
                <w:b/>
                <w:bCs/>
                <w:i w:val="false"/>
                <w:iCs w:val="false"/>
                <w:color w:val="1A8A55"/>
                <w:sz w:val="19"/>
                <w:szCs w:val="19"/>
                <w:u w:val="single" w:color="1A8A55"/>
              </w:rPr>
              <w:t xml:space="preserve">isoleucine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Plants and bacteria make it from another amino acid, </w:t>
            </w:r>
            <w:r>
              <w:rPr>
                <w:rFonts w:ascii="Arial" w:cs="Arial" w:eastAsia="Arial" w:hAnsi="Arial"/>
                <w:b/>
                <w:bCs/>
                <w:i w:val="false"/>
                <w:iCs w:val="false"/>
                <w:color w:val="1A8A55"/>
                <w:sz w:val="19"/>
                <w:szCs w:val="19"/>
                <w:u w:val="single" w:color="1A8A55"/>
              </w:rPr>
              <w:t xml:space="preserve">threonine</w:t>
            </w:r>
            <w:r>
              <w:rPr>
                <w:rFonts w:ascii="Arial" w:cs="Arial" w:eastAsia="Arial" w:hAnsi="Arial"/>
                <w:b w:val="false"/>
                <w:bCs w:val="false"/>
                <w:i w:val="false"/>
                <w:iCs w:val="false"/>
                <w:color w:val="1A3A2A"/>
                <w:sz w:val="19"/>
                <w:szCs w:val="19"/>
              </w:rPr>
              <w:t xml:space="preserve">, in five steps, each with its own enzyme.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Isoleucine binds the allosteric site of the first enzyme, </w:t>
            </w:r>
            <w:r>
              <w:rPr>
                <w:rFonts w:ascii="Arial" w:cs="Arial" w:eastAsia="Arial" w:hAnsi="Arial"/>
                <w:b/>
                <w:bCs/>
                <w:i w:val="false"/>
                <w:iCs w:val="false"/>
                <w:color w:val="1A8A55"/>
                <w:sz w:val="19"/>
                <w:szCs w:val="19"/>
                <w:u w:val="single" w:color="1A8A55"/>
              </w:rPr>
              <w:t xml:space="preserve">threonine deaminase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Slow, Normal and Fast. Note what changes each time.</w:t>
            </w:r>
          </w:p>
          <w:p>
            <w:pPr>
              <w:keepNext w:val="false"/>
              <w:keepLines/>
              <w:spacing w:after="60" w:before="0" w:line="264" w:lineRule="auto"/>
              <w:jc w:val="center"/>
            </w:pPr>
            <w:r>
              <w:drawing>
                <wp:inline distT="0" distB="0" distL="0" distR="0">
                  <wp:extent cx="43815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381500" cy="27146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Slow</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Normal</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Fast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regulation of metabolic pathways by feedback inhibition?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Feedback inhibition is not permanent and not an on and off switch. It is reversible binding, and the share of the enzyme inhibited follows the end product's concentration.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feedback inhibition (end-product inhibition), the last product of a pathway inhibits an enzyme near its start, usually the first, by binding to its allosteric site (chapter 11).</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example is the pathway that makes the amino acid isoleucine.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Plants and bacteria make it from another amino acid, threonine, in five steps, each with its own enzyme.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Isoleucine binds the allosteric site of the first enzyme, threonine deaminase.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14  </w:t>
            </w:r>
            <w:r>
              <w:rPr>
                <w:rFonts w:ascii="Arial" w:cs="Arial" w:eastAsia="Arial" w:hAnsi="Arial"/>
                <w:b/>
                <w:bCs/>
                <w:i w:val="false"/>
                <w:iCs w:val="false"/>
                <w:color w:val="FFFFFF"/>
                <w:sz w:val="25"/>
                <w:szCs w:val="25"/>
              </w:rPr>
              <w:t xml:space="preserve">A trap that springs once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C1.1.17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strain of bacteria keeps building strong walls in penicillin. Its transpeptidase still makes cross-links. What has most likely changed?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Its transpeptidase's active site binds penicillin poorly. The strain has a changed transpeptidase. Its active site still joins the peptide ends, but its shape no longer lets penicillin bind well, so the trap never springs. A mutation made the change; using penicillin selects the bacteria that carry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mechanism-based inhibition?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Inhibition in which the inhibitor enters the active site as if it were a substrate and the enzyme starts to act on it, but the reaction stops part way, with the inhibitor held by a covalent bond.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covalent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strong bond in which two atoms share electrons. It does not break easily.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irreversible?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Not able to be undone: the inhibitor stays bound, and the enzyme molecule is out of action for good.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transpeptidase?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bacterial enzyme that makes the cross-links between the sugar chains of the cell wall.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antibiotic resistance?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ability of bacteria to keep growing in the presence of an antibiotic.</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mechanism-based inhibition</w:t>
            </w:r>
            <w:r>
              <w:rPr>
                <w:rFonts w:ascii="Arial" w:cs="Arial" w:eastAsia="Arial" w:hAnsi="Arial"/>
                <w:b w:val="false"/>
                <w:bCs w:val="false"/>
                <w:i w:val="false"/>
                <w:iCs w:val="false"/>
                <w:color w:val="1A3A2A"/>
                <w:sz w:val="19"/>
                <w:szCs w:val="19"/>
              </w:rPr>
              <w:t xml:space="preserve"> an inhibitor enters the active site as if it were a substrate, and the enzyme starts to act on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But the reaction stops part way, with the inhibitor held by a </w:t>
            </w:r>
            <w:r>
              <w:rPr>
                <w:rFonts w:ascii="Arial" w:cs="Arial" w:eastAsia="Arial" w:hAnsi="Arial"/>
                <w:b/>
                <w:bCs/>
                <w:i w:val="false"/>
                <w:iCs w:val="false"/>
                <w:color w:val="1A8A55"/>
                <w:sz w:val="19"/>
                <w:szCs w:val="19"/>
                <w:u w:val="single" w:color="1A8A55"/>
              </w:rPr>
              <w:t xml:space="preserve">covalent bond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active site is chemically changed and stays blocked for good: the inhibition is </w:t>
            </w:r>
            <w:r>
              <w:rPr>
                <w:rFonts w:ascii="Arial" w:cs="Arial" w:eastAsia="Arial" w:hAnsi="Arial"/>
                <w:b/>
                <w:bCs/>
                <w:i w:val="false"/>
                <w:iCs w:val="false"/>
                <w:color w:val="1A8A55"/>
                <w:sz w:val="19"/>
                <w:szCs w:val="19"/>
                <w:u w:val="single" w:color="1A8A55"/>
              </w:rPr>
              <w:t xml:space="preserve">irreversible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bacterial cell wall (A2.2) is made of long sugar chains cross-linked by short peptides, and the enzyme </w:t>
            </w:r>
            <w:r>
              <w:rPr>
                <w:rFonts w:ascii="Arial" w:cs="Arial" w:eastAsia="Arial" w:hAnsi="Arial"/>
                <w:b/>
                <w:bCs/>
                <w:i w:val="false"/>
                <w:iCs w:val="false"/>
                <w:color w:val="1A8A55"/>
                <w:sz w:val="19"/>
                <w:szCs w:val="19"/>
                <w:u w:val="single" w:color="1A8A55"/>
              </w:rPr>
              <w:t xml:space="preserve">transpeptidase</w:t>
            </w:r>
            <w:r>
              <w:rPr>
                <w:rFonts w:ascii="Arial" w:cs="Arial" w:eastAsia="Arial" w:hAnsi="Arial"/>
                <w:b w:val="false"/>
                <w:bCs w:val="false"/>
                <w:i w:val="false"/>
                <w:iCs w:val="false"/>
                <w:color w:val="1A3A2A"/>
                <w:sz w:val="19"/>
                <w:szCs w:val="19"/>
              </w:rPr>
              <w:t xml:space="preserve"> makes those cross-links.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They show </w:t>
            </w:r>
            <w:r>
              <w:rPr>
                <w:rFonts w:ascii="Arial" w:cs="Arial" w:eastAsia="Arial" w:hAnsi="Arial"/>
                <w:b/>
                <w:bCs/>
                <w:i w:val="false"/>
                <w:iCs w:val="false"/>
                <w:color w:val="1A8A55"/>
                <w:sz w:val="19"/>
                <w:szCs w:val="19"/>
                <w:u w:val="single" w:color="1A8A55"/>
              </w:rPr>
              <w:t xml:space="preserve">antibiotic resistance</w:t>
            </w:r>
            <w:r>
              <w:rPr>
                <w:rFonts w:ascii="Arial" w:cs="Arial" w:eastAsia="Arial" w:hAnsi="Arial"/>
                <w:b w:val="false"/>
                <w:bCs w:val="false"/>
                <w:i w:val="false"/>
                <w:iCs w:val="false"/>
                <w:color w:val="1A3A2A"/>
                <w:sz w:val="19"/>
                <w:szCs w:val="19"/>
              </w:rPr>
              <w:t xml:space="preserve">: they carry a changed transpeptidase, whose active site has a different shape that penicillin binds poorly but that still makes cross-links, so their walls are built normally in penicillin.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Transpeptidase cross-links the wall's sugar chains.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Penicillin looks like the peptide the enzyme joins.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enzyme starts to act on it, and is trapped by a covalent bond: irreversible.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Without cross-links, the wall gives way and the cell bursts.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changed transpeptidase binds penicillin poorly: resistance.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Three ways to stop an enzyme</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Copycat</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N</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Nudge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M</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Mousetrap</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Competitive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look-alike takes the active site, reversibly</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Non-competitive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binds the allosteric site and changes the active site, reversibly</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Mechanism-based</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springs once in the active site and holds for good</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mechanism-based inhibition?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Penicillin is not a competitive inhibitor that "stays a long time". It is bonded covalently and the enzyme never recovers.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mechanism-based inhibition an inhibitor enters the active site as if it were a substrate, and the enzyme starts to act on 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But the reaction stops part way, with the inhibitor held by a covalent bond.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active site is chemically changed and stays blocked for good: the inhibition is irreversible.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bacterial cell wall (A2.2) is made of long sugar chains cross-linked by short peptides, and the enzyme transpeptidase makes those cross-links.</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C1.1 each time, marked as you go, and saved to your Exam practice progress when you are signed in. Open the link:</w:t>
      </w:r>
    </w:p>
    <w:p>
      <w:pPr>
        <w:spacing w:after="80"/>
      </w:pPr>
      <w:hyperlink w:history="1" r:id="rIdrpu1jdplbdzqf1hrhxlo0">
        <w:r>
          <w:rPr>
            <w:rFonts w:ascii="Arial" w:cs="Arial" w:eastAsia="Arial" w:hAnsi="Arial"/>
            <w:b/>
            <w:bCs/>
            <w:i w:val="false"/>
            <w:iCs w:val="false"/>
            <w:color w:val="1A8A55"/>
            <w:sz w:val="19"/>
            <w:szCs w:val="19"/>
            <w:u w:val="single" w:color="1A8A55"/>
          </w:rPr>
          <w:t xml:space="preserve">biologybybradford.com/exam-maker/sit?topics=C1.1&amp;level=HL&amp;paper=quiz&amp;marks=15&amp;src=ep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C1.1 Enzymes and metabolism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u1jdplbdzqf1hrhxlo0" Type="http://schemas.openxmlformats.org/officeDocument/2006/relationships/hyperlink" Target="https://www.biologybybradford.com/exam-maker/sit?topics=C1.1&amp;level=HL&amp;paper=quiz&amp;marks=15&amp;src=ep" TargetMode="External"/><Relationship Id="rId8" Type="http://schemas.openxmlformats.org/officeDocument/2006/relationships/image" Target="media/0314dbf445d2b0885dc3f9b00b9d4849e2c29432.png"/><Relationship Id="rId9" Type="http://schemas.openxmlformats.org/officeDocument/2006/relationships/image" Target="media/a38ec134eb7af21d5878452ebd158c15b68e491b.png"/><Relationship Id="rId10" Type="http://schemas.openxmlformats.org/officeDocument/2006/relationships/image" Target="media/53d7a06b66d4c2bfd14d4d7d4e9ba365ecea15ef.png"/><Relationship Id="rId11" Type="http://schemas.openxmlformats.org/officeDocument/2006/relationships/image" Target="media/ff6a921e7c740ad715734906d456ff35469e738d.jpg"/><Relationship Id="rId12" Type="http://schemas.openxmlformats.org/officeDocument/2006/relationships/image" Target="media/29362bffb147882fed42d7cda9df35909ed90489.png"/><Relationship Id="rId13" Type="http://schemas.openxmlformats.org/officeDocument/2006/relationships/image" Target="media/bbb994e4c0eef3a098a28e845ced1ab3961a466a.png"/><Relationship Id="rId14" Type="http://schemas.openxmlformats.org/officeDocument/2006/relationships/image" Target="media/34b1a18c4d35c1ba181303cfc8012b87d3a95ee2.png"/><Relationship Id="rId15" Type="http://schemas.openxmlformats.org/officeDocument/2006/relationships/image" Target="media/5f7ed9cdf1943ec882c0c348aea5dc0b1c520bfb.png"/><Relationship Id="rId16" Type="http://schemas.openxmlformats.org/officeDocument/2006/relationships/image" Target="media/16821a5f320bb6bf45e451d37943ae9448844813.png"/><Relationship Id="rId17" Type="http://schemas.openxmlformats.org/officeDocument/2006/relationships/image" Target="media/40346204104441e6c2c3e4321dc6da4e98bb2ed8.jpg"/><Relationship Id="rId18" Type="http://schemas.openxmlformats.org/officeDocument/2006/relationships/image" Target="media/1825c17aa72473026b6f2315c96d73e769932c75.png"/><Relationship Id="rId19" Type="http://schemas.openxmlformats.org/officeDocument/2006/relationships/image" Target="media/180c911d72a56529ebb8c15e01d419e56a543b8d.png"/><Relationship Id="rId20" Type="http://schemas.openxmlformats.org/officeDocument/2006/relationships/image" Target="media/64c851ae0b26dd57b74fe38725025c14d511e804.jpg"/><Relationship Id="rId21" Type="http://schemas.openxmlformats.org/officeDocument/2006/relationships/image" Target="media/2ad78b93c681ee2dd51dabaae1705fdbc41950bf.png"/><Relationship Id="rId22" Type="http://schemas.openxmlformats.org/officeDocument/2006/relationships/image" Target="media/47257e913fc1574a39b3e7a6d7d2179e13211198.png"/><Relationship Id="rId23" Type="http://schemas.openxmlformats.org/officeDocument/2006/relationships/image" Target="media/41ff614e30a321599b2f2cb7b4109fb0604ef422.png"/><Relationship Id="rId24" Type="http://schemas.openxmlformats.org/officeDocument/2006/relationships/image" Target="media/387c034744bb653a1d0e4825d2030e76fddb855e.png"/><Relationship Id="rId25" Type="http://schemas.openxmlformats.org/officeDocument/2006/relationships/image" Target="media/1bc1d62f39fa4159603949acdf5a43149f3e05e5.png"/><Relationship Id="rId26" Type="http://schemas.openxmlformats.org/officeDocument/2006/relationships/image" Target="media/215d3e58a5adb855150cff5b591638763247a45b.jpg"/><Relationship Id="rId27" Type="http://schemas.openxmlformats.org/officeDocument/2006/relationships/image" Target="media/aa56cdaaaa80e90530229a79eae933f3aad407e5.png"/><Relationship Id="rId28" Type="http://schemas.openxmlformats.org/officeDocument/2006/relationships/image" Target="media/16aaa014bf9435f2eb19c3d494d5bf703810d014.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C1.1 Enzymes and metabolism: notes (teacher)</dc:title>
  <dc:creator>Biology by Bradford</dc:creator>
  <dc:description>Note template for biologybybradford.com/guides/ib-biology-c1-1-enzymes-and-metabolism</dc:description>
  <cp:lastModifiedBy>Un-named</cp:lastModifiedBy>
  <cp:revision>1</cp:revision>
  <dcterms:created xsi:type="dcterms:W3CDTF">2026-10-20T05:13:46.750Z</dcterms:created>
  <dcterms:modified xsi:type="dcterms:W3CDTF">2026-10-20T05:13:46.750Z</dcterms:modified>
</cp:coreProperties>
</file>

<file path=docProps/custom.xml><?xml version="1.0" encoding="utf-8"?>
<Properties xmlns="http://schemas.openxmlformats.org/officeDocument/2006/custom-properties" xmlns:vt="http://schemas.openxmlformats.org/officeDocument/2006/docPropsVTypes"/>
</file>