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D1.1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DNA replication</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cells copy their DNA, and why every copy must carry the same base sequence</w:t>
                  </w:r>
                  <w:r>
                    <w:rPr>
                      <w:rFonts w:ascii="Arial" w:cs="Arial" w:eastAsia="Arial" w:hAnsi="Arial"/>
                      <w:b w:val="false"/>
                      <w:bCs w:val="false"/>
                      <w:i w:val="false"/>
                      <w:iCs w:val="false"/>
                      <w:color w:val="4A6859"/>
                      <w:sz w:val="16"/>
                      <w:szCs w:val="16"/>
                    </w:rPr>
                    <w:t xml:space="preserve">   D1.1.1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what semi-conservative means, and how complementary base pairing makes copying accurate</w:t>
                  </w:r>
                  <w:r>
                    <w:rPr>
                      <w:rFonts w:ascii="Arial" w:cs="Arial" w:eastAsia="Arial" w:hAnsi="Arial"/>
                      <w:b w:val="false"/>
                      <w:bCs w:val="false"/>
                      <w:i w:val="false"/>
                      <w:iCs w:val="false"/>
                      <w:color w:val="4A6859"/>
                      <w:sz w:val="16"/>
                      <w:szCs w:val="16"/>
                    </w:rPr>
                    <w:t xml:space="preserve">   D1.1.2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what helicase and DNA polymerase do at a replication fork</w:t>
                  </w:r>
                  <w:r>
                    <w:rPr>
                      <w:rFonts w:ascii="Arial" w:cs="Arial" w:eastAsia="Arial" w:hAnsi="Arial"/>
                      <w:b w:val="false"/>
                      <w:bCs w:val="false"/>
                      <w:i w:val="false"/>
                      <w:iCs w:val="false"/>
                      <w:color w:val="4A6859"/>
                      <w:sz w:val="16"/>
                      <w:szCs w:val="16"/>
                    </w:rPr>
                    <w:t xml:space="preserve">   D1.1.3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Outline how PCR copies a small sample of DNA, with primers, three temperatures and Taq polymerase</w:t>
                  </w:r>
                  <w:r>
                    <w:rPr>
                      <w:rFonts w:ascii="Arial" w:cs="Arial" w:eastAsia="Arial" w:hAnsi="Arial"/>
                      <w:b w:val="false"/>
                      <w:bCs w:val="false"/>
                      <w:i w:val="false"/>
                      <w:iCs w:val="false"/>
                      <w:color w:val="4A6859"/>
                      <w:sz w:val="16"/>
                      <w:szCs w:val="16"/>
                    </w:rPr>
                    <w:t xml:space="preserve">   D1.1.4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gel electrophoresis separates DNA fragments by size, and read sizes against a ladder</w:t>
                  </w:r>
                  <w:r>
                    <w:rPr>
                      <w:rFonts w:ascii="Arial" w:cs="Arial" w:eastAsia="Arial" w:hAnsi="Arial"/>
                      <w:b w:val="false"/>
                      <w:bCs w:val="false"/>
                      <w:i w:val="false"/>
                      <w:iCs w:val="false"/>
                      <w:color w:val="4A6859"/>
                      <w:sz w:val="16"/>
                      <w:szCs w:val="16"/>
                    </w:rPr>
                    <w:t xml:space="preserve">   D1.1.4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DNA profiles to settle paternity and forensic cases, and explain why more markers mean fewer false matches</w:t>
                  </w:r>
                  <w:r>
                    <w:rPr>
                      <w:rFonts w:ascii="Arial" w:cs="Arial" w:eastAsia="Arial" w:hAnsi="Arial"/>
                      <w:b w:val="false"/>
                      <w:bCs w:val="false"/>
                      <w:i w:val="false"/>
                      <w:iCs w:val="false"/>
                      <w:color w:val="4A6859"/>
                      <w:sz w:val="16"/>
                      <w:szCs w:val="16"/>
                    </w:rPr>
                    <w:t xml:space="preserve">   D1.1.5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DNA polymerases add nucleotides only to the 3′ end, so new strands grow 5′ to 3′</w:t>
                  </w:r>
                  <w:r>
                    <w:rPr>
                      <w:rFonts w:ascii="Arial" w:cs="Arial" w:eastAsia="Arial" w:hAnsi="Arial"/>
                      <w:b w:val="false"/>
                      <w:bCs w:val="false"/>
                      <w:i w:val="false"/>
                      <w:iCs w:val="false"/>
                      <w:color w:val="4A6859"/>
                      <w:sz w:val="16"/>
                      <w:szCs w:val="16"/>
                    </w:rPr>
                    <w:t xml:space="preserve">   D1.1.6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replication on the leading and lagging strands, with Okazaki fragments and RNA primers</w:t>
                  </w:r>
                  <w:r>
                    <w:rPr>
                      <w:rFonts w:ascii="Arial" w:cs="Arial" w:eastAsia="Arial" w:hAnsi="Arial"/>
                      <w:b w:val="false"/>
                      <w:bCs w:val="false"/>
                      <w:i w:val="false"/>
                      <w:iCs w:val="false"/>
                      <w:color w:val="4A6859"/>
                      <w:sz w:val="16"/>
                      <w:szCs w:val="16"/>
                    </w:rPr>
                    <w:t xml:space="preserve">   D1.1.7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State what DNA primase, DNA polymerase I, DNA polymerase III and DNA ligase each do</w:t>
                  </w:r>
                  <w:r>
                    <w:rPr>
                      <w:rFonts w:ascii="Arial" w:cs="Arial" w:eastAsia="Arial" w:hAnsi="Arial"/>
                      <w:b w:val="false"/>
                      <w:bCs w:val="false"/>
                      <w:i w:val="false"/>
                      <w:iCs w:val="false"/>
                      <w:color w:val="4A6859"/>
                      <w:sz w:val="16"/>
                      <w:szCs w:val="16"/>
                    </w:rPr>
                    <w:t xml:space="preserve">   D1.1.8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DNA polymerase III proofreads the strand it is building</w:t>
                  </w:r>
                  <w:r>
                    <w:rPr>
                      <w:rFonts w:ascii="Arial" w:cs="Arial" w:eastAsia="Arial" w:hAnsi="Arial"/>
                      <w:b w:val="false"/>
                      <w:bCs w:val="false"/>
                      <w:i w:val="false"/>
                      <w:iCs w:val="false"/>
                      <w:color w:val="4A6859"/>
                      <w:sz w:val="16"/>
                      <w:szCs w:val="16"/>
                    </w:rPr>
                    <w:t xml:space="preserve">   D1.1.9</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A copy for every new cell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You began as one fertilised egg and now have about 30 trillion cells. If every cell divided in step, about how many rounds of copying and dividing would it take?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About 45. About 45. Each round doubles the number of cells, so 45 rounds give 245, about 35 trillion. Real cells do not divide in step, and many die and are replaced, so your DNA has been copied far more times than that in all, and every one of those copies had to be exact. Doubling comes back in chapter 4, where it is the secret of PCR.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replication?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a copy of a DNA molecule, so that the copy has exactly the same base sequence as the original.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sequence?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order of the bases along a strand of DNA. It is the message, and every copy must carry the same 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cell division?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cell splitting into two. The DNA is copied first, so that each new cell gets a full set.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asexual reproduction?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offspring from one parent by cell division, so each offspring starts with a copy of the parent’s DNA.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growth?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increase in the number of cells in a body, made by division.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tissue replacement?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new cells by division to replace those that are worn out, lost or damaged.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Making a copy of a DNA molecule is called </w:t>
            </w:r>
            <w:r>
              <w:rPr>
                <w:rFonts w:ascii="Arial" w:cs="Arial" w:eastAsia="Arial" w:hAnsi="Arial"/>
                <w:b/>
                <w:bCs/>
                <w:i w:val="false"/>
                <w:iCs w:val="false"/>
                <w:color w:val="1A8A55"/>
                <w:sz w:val="19"/>
                <w:szCs w:val="19"/>
                <w:u w:val="single" w:color="1A8A55"/>
              </w:rPr>
              <w:t xml:space="preserve">DNA replication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message in DNA is the order of its bases, the </w:t>
            </w:r>
            <w:r>
              <w:rPr>
                <w:rFonts w:ascii="Arial" w:cs="Arial" w:eastAsia="Arial" w:hAnsi="Arial"/>
                <w:b/>
                <w:bCs/>
                <w:i w:val="false"/>
                <w:iCs w:val="false"/>
                <w:color w:val="1A8A55"/>
                <w:sz w:val="19"/>
                <w:szCs w:val="19"/>
                <w:u w:val="single" w:color="1A8A55"/>
              </w:rPr>
              <w:t xml:space="preserve">base sequence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A1.2</w:t>
            </w:r>
            <w:r>
              <w:rPr>
                <w:rFonts w:ascii="Arial" w:cs="Arial" w:eastAsia="Arial" w:hAnsi="Arial"/>
                <w:b w:val="false"/>
                <w:bCs w:val="false"/>
                <w:i w:val="false"/>
                <w:iCs w:val="false"/>
                <w:color w:val="1A3A2A"/>
                <w:sz w:val="19"/>
                <w:szCs w:val="19"/>
              </w:rPr>
              <w:t xml:space="preserve">), so a faithful copy has the same bases in the same order.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Copying comes before every </w:t>
            </w:r>
            <w:r>
              <w:rPr>
                <w:rFonts w:ascii="Arial" w:cs="Arial" w:eastAsia="Arial" w:hAnsi="Arial"/>
                <w:b/>
                <w:bCs/>
                <w:i w:val="false"/>
                <w:iCs w:val="false"/>
                <w:color w:val="1A8A55"/>
                <w:sz w:val="19"/>
                <w:szCs w:val="19"/>
                <w:u w:val="single" w:color="1A8A55"/>
              </w:rPr>
              <w:t xml:space="preserve">cell division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3A2A"/>
                <w:sz w:val="19"/>
                <w:szCs w:val="19"/>
              </w:rPr>
              <w:t xml:space="preserve">Reproduction.</w:t>
            </w:r>
            <w:r>
              <w:rPr>
                <w:rFonts w:ascii="Arial" w:cs="Arial" w:eastAsia="Arial" w:hAnsi="Arial"/>
                <w:b w:val="false"/>
                <w:bCs w:val="false"/>
                <w:i w:val="false"/>
                <w:iCs w:val="false"/>
                <w:color w:val="1A3A2A"/>
                <w:sz w:val="19"/>
                <w:szCs w:val="19"/>
              </w:rPr>
              <w:t xml:space="preserve"> A bacterium splits in two, yeast buds and a strawberry plant sends out runners: </w:t>
            </w:r>
            <w:r>
              <w:rPr>
                <w:rFonts w:ascii="Arial" w:cs="Arial" w:eastAsia="Arial" w:hAnsi="Arial"/>
                <w:b/>
                <w:bCs/>
                <w:i w:val="false"/>
                <w:iCs w:val="false"/>
                <w:color w:val="1A8A55"/>
                <w:sz w:val="19"/>
                <w:szCs w:val="19"/>
                <w:u w:val="single" w:color="1A8A55"/>
              </w:rPr>
              <w:t xml:space="preserve">asexual reproduction</w:t>
            </w:r>
            <w:r>
              <w:rPr>
                <w:rFonts w:ascii="Arial" w:cs="Arial" w:eastAsia="Arial" w:hAnsi="Arial"/>
                <w:b w:val="false"/>
                <w:bCs w:val="false"/>
                <w:i w:val="false"/>
                <w:iCs w:val="false"/>
                <w:color w:val="1A3A2A"/>
                <w:sz w:val="19"/>
                <w:szCs w:val="19"/>
              </w:rPr>
              <w:t xml:space="preserve">. Even the cells that become eggs and sperm come from cells that copied their DNA first.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3A2A"/>
                <w:sz w:val="19"/>
                <w:szCs w:val="19"/>
              </w:rPr>
              <w:t xml:space="preserve">Growth.</w:t>
            </w:r>
            <w:r>
              <w:rPr>
                <w:rFonts w:ascii="Arial" w:cs="Arial" w:eastAsia="Arial" w:hAnsi="Arial"/>
                <w:b w:val="false"/>
                <w:bCs w:val="false"/>
                <w:i w:val="false"/>
                <w:iCs w:val="false"/>
                <w:color w:val="1A3A2A"/>
                <w:sz w:val="19"/>
                <w:szCs w:val="19"/>
              </w:rPr>
              <w:t xml:space="preserve"> A fertilised egg becomes a body of about 30 trillion cells, every one made by division. This is </w:t>
            </w:r>
            <w:r>
              <w:rPr>
                <w:rFonts w:ascii="Arial" w:cs="Arial" w:eastAsia="Arial" w:hAnsi="Arial"/>
                <w:b/>
                <w:bCs/>
                <w:i w:val="false"/>
                <w:iCs w:val="false"/>
                <w:color w:val="1A8A55"/>
                <w:sz w:val="19"/>
                <w:szCs w:val="19"/>
                <w:u w:val="single" w:color="1A8A55"/>
              </w:rPr>
              <w:t xml:space="preserve">growth</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3A2A"/>
                <w:sz w:val="19"/>
                <w:szCs w:val="19"/>
              </w:rPr>
              <w:t xml:space="preserve">Tissue replacement.</w:t>
            </w:r>
            <w:r>
              <w:rPr>
                <w:rFonts w:ascii="Arial" w:cs="Arial" w:eastAsia="Arial" w:hAnsi="Arial"/>
                <w:b w:val="false"/>
                <w:bCs w:val="false"/>
                <w:i w:val="false"/>
                <w:iCs w:val="false"/>
                <w:color w:val="1A3A2A"/>
                <w:sz w:val="19"/>
                <w:szCs w:val="19"/>
              </w:rPr>
              <w:t xml:space="preserve"> Skin, the lining of the gut and blood cells are replaced all the time, and a cut heals with new cells: </w:t>
            </w:r>
            <w:r>
              <w:rPr>
                <w:rFonts w:ascii="Arial" w:cs="Arial" w:eastAsia="Arial" w:hAnsi="Arial"/>
                <w:b/>
                <w:bCs/>
                <w:i w:val="false"/>
                <w:iCs w:val="false"/>
                <w:color w:val="1A8A55"/>
                <w:sz w:val="19"/>
                <w:szCs w:val="19"/>
                <w:u w:val="single" w:color="1A8A55"/>
              </w:rPr>
              <w:t xml:space="preserve">tissue replacement</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DNA; 2 copies; 3 reproduce, grow, replace; 4 division.</w:t>
            </w:r>
          </w:p>
          <w:p>
            <w:pPr>
              <w:keepNext w:val="false"/>
              <w:keepLines/>
              <w:spacing w:after="60" w:before="0" w:line="264" w:lineRule="auto"/>
              <w:jc w:val="center"/>
            </w:pPr>
            <w:r>
              <w:drawing>
                <wp:inline distT="0" distB="0" distL="0" distR="0">
                  <wp:extent cx="438150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2098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cell holds one copy of its DNA.</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Before it divides, it copies it, so each new cell has a full set.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Cells divide to reproduce, to grow and to replace what is lost.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Every one of your cells came from one by division.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exact copies?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Replication is not the same as cell division. Replication copies the DNA; the cell divides afterwards. And the copy is of the whole molecule, not of one gene.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Reproduction. A bacterium splits in two, yeast buds and a strawberry plant sends out runners: asexual reproduction. Even the cells that become eggs and sperm come from cells that copied their DNA first.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Growth. A fertilised egg becomes a body of about 30 trillion cells, every one made by division. This is growth.</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Tissue replacement. Skin, the lining of the gut and blood cells are replaced all the time, and a cut heals with new cells: tissue replacement.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One old strand, one new</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DNA molecule is copied, and then both copies are copied again. Of the four molecules, how many still contain a strand from the original?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Two: each old strand sits in one molecule. Two. The original’s two strands are never broken up or thrown away: each stays whole and ends up in one molecule, paired with a new partner. The other two molecules are made entirely of new strands. Every round after that, the two old strands are still in just two molecules, however many copies there are.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template?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strand of DNA that a new strand is built against. The new strand’s bases are set by the template’s.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complementary base pairing?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rule that A pairs only with T and C only with G, held by hydrogen bonds. It fixes which base can sit opposite each base of the template.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daughter molecule?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of the two molecules made when a DNA molecule is copied. Each holds one old strand and one new 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semi-conservative?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Describes DNA replication in which each daughter molecule keeps one of the two original strands and gains one new strand.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Each old strand then acts as a </w:t>
            </w:r>
            <w:r>
              <w:rPr>
                <w:rFonts w:ascii="Arial" w:cs="Arial" w:eastAsia="Arial" w:hAnsi="Arial"/>
                <w:b/>
                <w:bCs/>
                <w:i w:val="false"/>
                <w:iCs w:val="false"/>
                <w:color w:val="1A8A55"/>
                <w:sz w:val="19"/>
                <w:szCs w:val="19"/>
                <w:u w:val="single" w:color="1A8A55"/>
              </w:rPr>
              <w:t xml:space="preserve">template</w:t>
            </w:r>
            <w:r>
              <w:rPr>
                <w:rFonts w:ascii="Arial" w:cs="Arial" w:eastAsia="Arial" w:hAnsi="Arial"/>
                <w:b w:val="false"/>
                <w:bCs w:val="false"/>
                <w:i w:val="false"/>
                <w:iCs w:val="false"/>
                <w:color w:val="1A3A2A"/>
                <w:sz w:val="19"/>
                <w:szCs w:val="19"/>
              </w:rPr>
              <w:t xml:space="preserve">: free nucleotides line up against its exposed bases, A opposite T and C opposite G, and are joined into a new strand.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complementary base pairing</w:t>
            </w:r>
            <w:r>
              <w:rPr>
                <w:rFonts w:ascii="Arial" w:cs="Arial" w:eastAsia="Arial" w:hAnsi="Arial"/>
                <w:b w:val="false"/>
                <w:bCs w:val="false"/>
                <w:i w:val="false"/>
                <w:iCs w:val="false"/>
                <w:color w:val="1A3A2A"/>
                <w:sz w:val="19"/>
                <w:szCs w:val="19"/>
              </w:rPr>
              <w:t xml:space="preserve">, and nothing else fits.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 each new molecule, a </w:t>
            </w:r>
            <w:r>
              <w:rPr>
                <w:rFonts w:ascii="Arial" w:cs="Arial" w:eastAsia="Arial" w:hAnsi="Arial"/>
                <w:b/>
                <w:bCs/>
                <w:i w:val="false"/>
                <w:iCs w:val="false"/>
                <w:color w:val="1A8A55"/>
                <w:sz w:val="19"/>
                <w:szCs w:val="19"/>
                <w:u w:val="single" w:color="1A8A55"/>
              </w:rPr>
              <w:t xml:space="preserve">daughter molecule</w:t>
            </w:r>
            <w:r>
              <w:rPr>
                <w:rFonts w:ascii="Arial" w:cs="Arial" w:eastAsia="Arial" w:hAnsi="Arial"/>
                <w:b w:val="false"/>
                <w:bCs w:val="false"/>
                <w:i w:val="false"/>
                <w:iCs w:val="false"/>
                <w:color w:val="1A3A2A"/>
                <w:sz w:val="19"/>
                <w:szCs w:val="19"/>
              </w:rPr>
              <w:t xml:space="preserve">, is made of one old strand and one new one.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That is what </w:t>
            </w:r>
            <w:r>
              <w:rPr>
                <w:rFonts w:ascii="Arial" w:cs="Arial" w:eastAsia="Arial" w:hAnsi="Arial"/>
                <w:b/>
                <w:bCs/>
                <w:i w:val="false"/>
                <w:iCs w:val="false"/>
                <w:color w:val="1A8A55"/>
                <w:sz w:val="19"/>
                <w:szCs w:val="19"/>
                <w:u w:val="single" w:color="1A8A55"/>
              </w:rPr>
              <w:t xml:space="preserve">semi-conservative</w:t>
            </w:r>
            <w:r>
              <w:rPr>
                <w:rFonts w:ascii="Arial" w:cs="Arial" w:eastAsia="Arial" w:hAnsi="Arial"/>
                <w:b w:val="false"/>
                <w:bCs w:val="false"/>
                <w:i w:val="false"/>
                <w:iCs w:val="false"/>
                <w:color w:val="1A3A2A"/>
                <w:sz w:val="19"/>
                <w:szCs w:val="19"/>
              </w:rPr>
              <w:t xml:space="preserve"> means: half of each molecule is conserved from the one before.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Each old strand is a </w:t>
            </w:r>
            <w:r>
              <w:rPr>
                <w:rFonts w:ascii="Arial" w:cs="Arial" w:eastAsia="Arial" w:hAnsi="Arial"/>
                <w:b/>
                <w:bCs/>
                <w:i w:val="false"/>
                <w:iCs w:val="false"/>
                <w:color w:val="1A8A55"/>
                <w:sz w:val="19"/>
                <w:szCs w:val="19"/>
                <w:u w:val="single" w:color="1A8A55"/>
              </w:rPr>
              <w:t xml:space="preserve">template</w:t>
            </w:r>
            <w:r>
              <w:rPr>
                <w:rFonts w:ascii="Arial" w:cs="Arial" w:eastAsia="Arial" w:hAnsi="Arial"/>
                <w:b w:val="false"/>
                <w:bCs w:val="false"/>
                <w:i w:val="false"/>
                <w:iCs w:val="false"/>
                <w:color w:val="1A3A2A"/>
                <w:sz w:val="19"/>
                <w:szCs w:val="19"/>
              </w:rPr>
              <w:t xml:space="preserve"> for one new strand.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Base pairing, A with T and C with G, makes each new strand the complement of its </w:t>
            </w:r>
            <w:r>
              <w:rPr>
                <w:rFonts w:ascii="Arial" w:cs="Arial" w:eastAsia="Arial" w:hAnsi="Arial"/>
                <w:b/>
                <w:bCs/>
                <w:i w:val="false"/>
                <w:iCs w:val="false"/>
                <w:color w:val="1A8A55"/>
                <w:sz w:val="19"/>
                <w:szCs w:val="19"/>
                <w:u w:val="single" w:color="1A8A55"/>
              </w:rPr>
              <w:t xml:space="preserve">template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Each </w:t>
            </w:r>
            <w:r>
              <w:rPr>
                <w:rFonts w:ascii="Arial" w:cs="Arial" w:eastAsia="Arial" w:hAnsi="Arial"/>
                <w:b/>
                <w:bCs/>
                <w:i w:val="false"/>
                <w:iCs w:val="false"/>
                <w:color w:val="1A8A55"/>
                <w:sz w:val="19"/>
                <w:szCs w:val="19"/>
                <w:u w:val="single" w:color="1A8A55"/>
              </w:rPr>
              <w:t xml:space="preserve">daughter molecule</w:t>
            </w:r>
            <w:r>
              <w:rPr>
                <w:rFonts w:ascii="Arial" w:cs="Arial" w:eastAsia="Arial" w:hAnsi="Arial"/>
                <w:b w:val="false"/>
                <w:bCs w:val="false"/>
                <w:i w:val="false"/>
                <w:iCs w:val="false"/>
                <w:color w:val="1A3A2A"/>
                <w:sz w:val="19"/>
                <w:szCs w:val="19"/>
              </w:rPr>
              <w:t xml:space="preserve">: one whole old strand and one whole new strand.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Conservative, Semi-conservative, Dispersive and What they saw. Note what changes each time.</w:t>
            </w:r>
          </w:p>
          <w:p>
            <w:pPr>
              <w:keepNext w:val="false"/>
              <w:keepLines/>
              <w:spacing w:after="60" w:before="0" w:line="264" w:lineRule="auto"/>
              <w:jc w:val="center"/>
            </w:pPr>
            <w:r>
              <w:drawing>
                <wp:inline distT="0" distB="0" distL="0" distR="0">
                  <wp:extent cx="3905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05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Conservative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Semi-conservative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Dispersive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What they saw</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053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053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molecule: two old strands.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new partner is built along each strand: its template.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new molecule keeps one old strand: semi-conservative.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Copied again: every strand is a template.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Count the old strands.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semi-conservative replication?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Semi-conservative does not mean each new strand is half old and half new. Every strand is entirely old or entirely new; it is the molecule that is half and half.</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old strand is a template for one new strand.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Base pairing, A with T and C with G, makes each new strand the complement of its template.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daughter molecule: one whole old strand and one whole new strand.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Unzip, then build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drug stops helicase but leaves DNA polymerase working. What happens to replication?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It stops: polymerase needs single strands to read. It stops. DNA polymerase can only pair new nucleotides with bases it can reach, and in the double helix every base is already paired and tucked inside. No unzipping, no templates, no copying. (Some antibiotics and anti-cancer drugs work by jamming the copying enzymes of fast-dividing cells.)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helicase?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that unwinds the double helix and breaks the hydrogen bonds between its base pairs, so the two strands separate.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replication fork?</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Y-shaped point where the double helix is being unwound and copied: the unopened helix below, two single strands above.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polymerase?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that builds new DNA. It joins free nucleotides into a strand, each one matched to the template by base pairing.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free nucleotides?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single nucleotide floating loose in the nucleus (or the cytoplasm of a bacterium), ready to be added to a new strand.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Helicase</w:t>
            </w:r>
            <w:r>
              <w:rPr>
                <w:rFonts w:ascii="Arial" w:cs="Arial" w:eastAsia="Arial" w:hAnsi="Arial"/>
                <w:b w:val="false"/>
                <w:bCs w:val="false"/>
                <w:i w:val="false"/>
                <w:iCs w:val="false"/>
                <w:color w:val="1A3A2A"/>
                <w:sz w:val="19"/>
                <w:szCs w:val="19"/>
              </w:rPr>
              <w:t xml:space="preserve"> is the unzipper.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point where the helix is opening is the </w:t>
            </w:r>
            <w:r>
              <w:rPr>
                <w:rFonts w:ascii="Arial" w:cs="Arial" w:eastAsia="Arial" w:hAnsi="Arial"/>
                <w:b/>
                <w:bCs/>
                <w:i w:val="false"/>
                <w:iCs w:val="false"/>
                <w:color w:val="1A8A55"/>
                <w:sz w:val="19"/>
                <w:szCs w:val="19"/>
                <w:u w:val="single" w:color="1A8A55"/>
              </w:rPr>
              <w:t xml:space="preserve">replication fork</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DNA polymerase</w:t>
            </w:r>
            <w:r>
              <w:rPr>
                <w:rFonts w:ascii="Arial" w:cs="Arial" w:eastAsia="Arial" w:hAnsi="Arial"/>
                <w:b w:val="false"/>
                <w:bCs w:val="false"/>
                <w:i w:val="false"/>
                <w:iCs w:val="false"/>
                <w:color w:val="1A3A2A"/>
                <w:sz w:val="19"/>
                <w:szCs w:val="19"/>
              </w:rPr>
              <w:t xml:space="preserve"> is the builder. </w:t>
            </w:r>
            <w:r>
              <w:rPr>
                <w:rFonts w:ascii="Arial" w:cs="Arial" w:eastAsia="Arial" w:hAnsi="Arial"/>
                <w:b/>
                <w:bCs/>
                <w:i w:val="false"/>
                <w:iCs w:val="false"/>
                <w:color w:val="1A8A55"/>
                <w:sz w:val="19"/>
                <w:szCs w:val="19"/>
                <w:u w:val="single" w:color="1A8A55"/>
              </w:rPr>
              <w:t xml:space="preserve">Free nucleotides</w:t>
            </w:r>
            <w:r>
              <w:rPr>
                <w:rFonts w:ascii="Arial" w:cs="Arial" w:eastAsia="Arial" w:hAnsi="Arial"/>
                <w:b w:val="false"/>
                <w:bCs w:val="false"/>
                <w:i w:val="false"/>
                <w:iCs w:val="false"/>
                <w:color w:val="1A3A2A"/>
                <w:sz w:val="19"/>
                <w:szCs w:val="19"/>
              </w:rPr>
              <w:t xml:space="preserve"> drift in the nucleus, or in the cytoplasm of a bacterium.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Helicase</w:t>
            </w:r>
            <w:r>
              <w:rPr>
                <w:rFonts w:ascii="Arial" w:cs="Arial" w:eastAsia="Arial" w:hAnsi="Arial"/>
                <w:b w:val="false"/>
                <w:bCs w:val="false"/>
                <w:i w:val="false"/>
                <w:iCs w:val="false"/>
                <w:color w:val="1A3A2A"/>
                <w:sz w:val="19"/>
                <w:szCs w:val="19"/>
              </w:rPr>
              <w:t xml:space="preserve"> unwinds the helix and breaks the hydrogen bonds between bases.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DNA polymerase</w:t>
            </w:r>
            <w:r>
              <w:rPr>
                <w:rFonts w:ascii="Arial" w:cs="Arial" w:eastAsia="Arial" w:hAnsi="Arial"/>
                <w:b w:val="false"/>
                <w:bCs w:val="false"/>
                <w:i w:val="false"/>
                <w:iCs w:val="false"/>
                <w:color w:val="1A3A2A"/>
                <w:sz w:val="19"/>
                <w:szCs w:val="19"/>
              </w:rPr>
              <w:t xml:space="preserve"> joins free nucleotides into a new strand, matched to the template by base pairing.</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an old strand, an old strand, hydrogen bonds, a new strand, a new strand, exposed bases., exposed bases., a free nucleotide, a free nucleotide, DNA polymerase, DNA polymerase, helicase.</w:t>
            </w:r>
          </w:p>
          <w:p>
            <w:pPr>
              <w:keepNext w:val="false"/>
              <w:keepLines/>
              <w:spacing w:after="60" w:before="0" w:line="264" w:lineRule="auto"/>
              <w:jc w:val="center"/>
            </w:pPr>
            <w:r>
              <w:drawing>
                <wp:inline distT="0" distB="0" distL="0" distR="0">
                  <wp:extent cx="3076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765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An old strand: of the parent molecule. Where the helix has opened, it is a template for a new strand.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An old strand: of the parent molecule. Where the helix has opened, it is a template for a new strand.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Hydrogen bonds: hold the base pairs together. They are weak one by one, so they can be broken without harm.</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new strand: , complementary to its template.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new strand: , complementary to its template.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Exposed bases.: Only one kind of nucleotide can pair with each.</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Exposed bases.: Only one kind of nucleotide can pair with each.</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A free nucleotide: a phosphate, deoxyribose and one of four bases, waiting to pair.</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A free nucleotide: a phosphate, deoxyribose and one of four bases, waiting to pair.</w:t>
            </w:r>
          </w:p>
          <w:p>
            <w:pPr>
              <w:keepNext w:val="false"/>
              <w:keepLines/>
              <w:spacing w:after="50" w:before="0" w:line="264" w:lineRule="auto"/>
            </w:pPr>
            <w:r>
              <w:rPr>
                <w:rFonts w:ascii="Arial" w:cs="Arial" w:eastAsia="Arial" w:hAnsi="Arial"/>
                <w:b/>
                <w:bCs/>
                <w:i w:val="false"/>
                <w:iCs w:val="false"/>
                <w:color w:val="1A8A55"/>
                <w:sz w:val="17"/>
                <w:szCs w:val="17"/>
              </w:rPr>
              <w:t xml:space="preserve">10  </w:t>
            </w:r>
            <w:r>
              <w:rPr>
                <w:rFonts w:ascii="Arial" w:cs="Arial" w:eastAsia="Arial" w:hAnsi="Arial"/>
                <w:b w:val="false"/>
                <w:bCs w:val="false"/>
                <w:i w:val="false"/>
                <w:iCs w:val="false"/>
                <w:color w:val="1A8A55"/>
                <w:sz w:val="17"/>
                <w:szCs w:val="17"/>
              </w:rPr>
              <w:t xml:space="preserve">DNA polymerase: joins each new nucleotide to the strand it is building, after its base has paired with the template.</w:t>
            </w:r>
          </w:p>
          <w:p>
            <w:pPr>
              <w:keepNext w:val="false"/>
              <w:keepLines/>
              <w:spacing w:after="50" w:before="0" w:line="264" w:lineRule="auto"/>
            </w:pPr>
            <w:r>
              <w:rPr>
                <w:rFonts w:ascii="Arial" w:cs="Arial" w:eastAsia="Arial" w:hAnsi="Arial"/>
                <w:b/>
                <w:bCs/>
                <w:i w:val="false"/>
                <w:iCs w:val="false"/>
                <w:color w:val="1A8A55"/>
                <w:sz w:val="17"/>
                <w:szCs w:val="17"/>
              </w:rPr>
              <w:t xml:space="preserve">11  </w:t>
            </w:r>
            <w:r>
              <w:rPr>
                <w:rFonts w:ascii="Arial" w:cs="Arial" w:eastAsia="Arial" w:hAnsi="Arial"/>
                <w:b w:val="false"/>
                <w:bCs w:val="false"/>
                <w:i w:val="false"/>
                <w:iCs w:val="false"/>
                <w:color w:val="1A8A55"/>
                <w:sz w:val="17"/>
                <w:szCs w:val="17"/>
              </w:rPr>
              <w:t xml:space="preserve">DNA polymerase: joins each new nucleotide to the strand it is building, after its base has paired with the template.</w:t>
            </w:r>
          </w:p>
          <w:p>
            <w:pPr>
              <w:keepNext w:val="false"/>
              <w:keepLines/>
              <w:spacing w:after="50" w:before="0" w:line="264" w:lineRule="auto"/>
            </w:pPr>
            <w:r>
              <w:rPr>
                <w:rFonts w:ascii="Arial" w:cs="Arial" w:eastAsia="Arial" w:hAnsi="Arial"/>
                <w:b/>
                <w:bCs/>
                <w:i w:val="false"/>
                <w:iCs w:val="false"/>
                <w:color w:val="1A8A55"/>
                <w:sz w:val="17"/>
                <w:szCs w:val="17"/>
              </w:rPr>
              <w:t xml:space="preserve">12  </w:t>
            </w:r>
            <w:r>
              <w:rPr>
                <w:rFonts w:ascii="Arial" w:cs="Arial" w:eastAsia="Arial" w:hAnsi="Arial"/>
                <w:b w:val="false"/>
                <w:bCs w:val="false"/>
                <w:i w:val="false"/>
                <w:iCs w:val="false"/>
                <w:color w:val="1A8A55"/>
                <w:sz w:val="17"/>
                <w:szCs w:val="17"/>
              </w:rPr>
              <w:t xml:space="preserve">Helicase: unwinds the helix and pulls the base pairs apart, breaking only the hydrogen bonds that held them. Each strand stays whole.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old; 2 Helicase; 3 DNA polymerase; 4 old, new.</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9909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molecule: two old strands.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Helicase unwinds the helix and breaks the hydrogen bonds.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DNA polymerase joins nucleotides that pair with each exposed base.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Two molecules, each with one old strand and one new.</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helicase and DNA polymerase?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Helicase breaks the hydrogen bonds between the bases, not the bonds between sugar and phosphate. And DNA polymerase does not “make bases”: it joins whole nucleotides, already made, into the new strand.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Helicase unwinds the helix and breaks the hydrogen bonds between bases.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polymerase joins free nucleotides into a new strand, matched to the template by base pairing.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One polymerase works on each template strand.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A millionfold copy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PCR uses a DNA polymerase from bacteria that live in hot springs. Why not a polymerase from human cells?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 human polymerase would be denatured at 95 °C each cycle. Every cycle heats the tube to about 95 °C to separate the strands. A human polymerase, made to work at 37 °C, would lose its shape in the first heating and never work again. Taq polymerase, from a bacterium that lives in hot springs, keeps its shape through 30 heatings, so it can be added once at the start. (It still needs primers, like every DNA polymerase.)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polymerase chain reaction (PCR)?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method that copies one chosen stretch of DNA again and again in a tube, so that a tiny sample becomes enough to study.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amplify?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To make many copies of a small amount of DNA, as PCR does.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primers?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short single strand of DNA, about 20 nucleotides long, that binds to one end of the stretch to be copied and gives the polymerase a place to start.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thermal cycler?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machine that raises and lowers the temperature of PCR tubes, over and over, on a set cycle.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denaturation?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first step of a PCR cycle, at about 95 °C: heat breaks the hydrogen bonds and the two strands separate.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annealing?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second step of a PCR cycle, at about 55 °C: the mixture cools and a primer binds to its matching sequence at each end of the target.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extension?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third step of a PCR cycle, at about 72 °C: the polymerase adds nucleotides to each primer, building a complementary strand.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taq polymerase?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DNA polymerase from Thermus aquaticus, a bacterium that lives in hot springs. It is used in PCR.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polymerase chain reaction (PCR)</w:t>
            </w:r>
            <w:r>
              <w:rPr>
                <w:rFonts w:ascii="Arial" w:cs="Arial" w:eastAsia="Arial" w:hAnsi="Arial"/>
                <w:b w:val="false"/>
                <w:bCs w:val="false"/>
                <w:i w:val="false"/>
                <w:iCs w:val="false"/>
                <w:color w:val="1A3A2A"/>
                <w:sz w:val="19"/>
                <w:szCs w:val="19"/>
              </w:rPr>
              <w:t xml:space="preserve"> copies one chosen stretch of DNA over and over until there is plenty.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Making many copies of a small amount of DNA is to </w:t>
            </w:r>
            <w:r>
              <w:rPr>
                <w:rFonts w:ascii="Arial" w:cs="Arial" w:eastAsia="Arial" w:hAnsi="Arial"/>
                <w:b/>
                <w:bCs/>
                <w:i w:val="false"/>
                <w:iCs w:val="false"/>
                <w:color w:val="1A8A55"/>
                <w:sz w:val="19"/>
                <w:szCs w:val="19"/>
                <w:u w:val="single" w:color="1A8A55"/>
              </w:rPr>
              <w:t xml:space="preserve">amplify</w:t>
            </w:r>
            <w:r>
              <w:rPr>
                <w:rFonts w:ascii="Arial" w:cs="Arial" w:eastAsia="Arial" w:hAnsi="Arial"/>
                <w:b w:val="false"/>
                <w:bCs w:val="false"/>
                <w:i w:val="false"/>
                <w:iCs w:val="false"/>
                <w:color w:val="1A3A2A"/>
                <w:sz w:val="19"/>
                <w:szCs w:val="19"/>
              </w:rPr>
              <w:t xml:space="preserve">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tube holds the sample, plenty of free nucleotides, a buffer, a polymerase and two </w:t>
            </w:r>
            <w:r>
              <w:rPr>
                <w:rFonts w:ascii="Arial" w:cs="Arial" w:eastAsia="Arial" w:hAnsi="Arial"/>
                <w:b/>
                <w:bCs/>
                <w:i w:val="false"/>
                <w:iCs w:val="false"/>
                <w:color w:val="1A8A55"/>
                <w:sz w:val="19"/>
                <w:szCs w:val="19"/>
                <w:u w:val="single" w:color="1A8A55"/>
              </w:rPr>
              <w:t xml:space="preserve">primers</w:t>
            </w:r>
            <w:r>
              <w:rPr>
                <w:rFonts w:ascii="Arial" w:cs="Arial" w:eastAsia="Arial" w:hAnsi="Arial"/>
                <w:b w:val="false"/>
                <w:bCs w:val="false"/>
                <w:i w:val="false"/>
                <w:iCs w:val="false"/>
                <w:color w:val="1A3A2A"/>
                <w:sz w:val="19"/>
                <w:szCs w:val="19"/>
              </w:rPr>
              <w:t xml:space="preserve">: short single strands of DNA, one matching each end of the stretch to be copied.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thermal cycler</w:t>
            </w:r>
            <w:r>
              <w:rPr>
                <w:rFonts w:ascii="Arial" w:cs="Arial" w:eastAsia="Arial" w:hAnsi="Arial"/>
                <w:b w:val="false"/>
                <w:bCs w:val="false"/>
                <w:i w:val="false"/>
                <w:iCs w:val="false"/>
                <w:color w:val="1A3A2A"/>
                <w:sz w:val="19"/>
                <w:szCs w:val="19"/>
              </w:rPr>
              <w:t xml:space="preserve"> then changes the temperature again and again.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polymerase used is </w:t>
            </w:r>
            <w:r>
              <w:rPr>
                <w:rFonts w:ascii="Arial" w:cs="Arial" w:eastAsia="Arial" w:hAnsi="Arial"/>
                <w:b/>
                <w:bCs/>
                <w:i w:val="false"/>
                <w:iCs w:val="false"/>
                <w:color w:val="1A8A55"/>
                <w:sz w:val="19"/>
                <w:szCs w:val="19"/>
                <w:u w:val="single" w:color="1A8A55"/>
              </w:rPr>
              <w:t xml:space="preserve">Taq polymerase</w:t>
            </w:r>
            <w:r>
              <w:rPr>
                <w:rFonts w:ascii="Arial" w:cs="Arial" w:eastAsia="Arial" w:hAnsi="Arial"/>
                <w:b w:val="false"/>
                <w:bCs w:val="false"/>
                <w:i w:val="false"/>
                <w:iCs w:val="false"/>
                <w:color w:val="1A3A2A"/>
                <w:sz w:val="19"/>
                <w:szCs w:val="19"/>
              </w:rPr>
              <w:t xml:space="preserve">, from </w:t>
            </w:r>
            <w:r>
              <w:rPr>
                <w:rFonts w:ascii="Arial" w:cs="Arial" w:eastAsia="Arial" w:hAnsi="Arial"/>
                <w:b w:val="false"/>
                <w:bCs w:val="false"/>
                <w:i/>
                <w:iCs/>
                <w:color w:val="1A3A2A"/>
                <w:sz w:val="19"/>
                <w:szCs w:val="19"/>
              </w:rPr>
              <w:t xml:space="preserve">Thermus aquaticus</w:t>
            </w:r>
            <w:r>
              <w:rPr>
                <w:rFonts w:ascii="Arial" w:cs="Arial" w:eastAsia="Arial" w:hAnsi="Arial"/>
                <w:b w:val="false"/>
                <w:bCs w:val="false"/>
                <w:i w:val="false"/>
                <w:iCs w:val="false"/>
                <w:color w:val="1A3A2A"/>
                <w:sz w:val="19"/>
                <w:szCs w:val="19"/>
              </w:rPr>
              <w:t xml:space="preserve">, a bacterium found in hot springs.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26670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sample of DNA, too little to study.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About 95 °C: the strands separate.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About 55 °C: primers bind at each end of the target.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About 72 °C: Taq polymerase extends each primer.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One cycle: the copies double.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Thirty cycles later: how many?</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One PCR cycle</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Dragons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Always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Exhale</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Denaturation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95 °C: the strands separate</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Annealing</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55 °C: primers bind</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Extension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72 °C: Taq builds the new strands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polymerase chain reaction?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PCR does not copy a whole genome, and it does not make a new organism. It copies one short stretch chosen by the primers. And denaturing DNA is harmless to it: the strands come apart and pair again, unlike a protein that loses its shape for good.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Denaturation, about 95 °C. Heat breaks the hydrogen bonds and the strands separate. It does helicase’s job.</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Annealing, about 55 °C. The mixture cools and a primer binds, by hydrogen bonds, to its matching sequence at each end of the target.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Extension, about 72 °C. The polymerase adds nucleotides onto each primer and builds a complementary strand.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Sorted by size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Fragments of 300, 1,000 and 5,000 base pairs are run on the same gel. Which ends up nearest the wells?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5,000 base pairs: long fragments move slowest. The longest, 5,000 base pairs. All three carry the same charge per base pair, so the pull per base pair is the same. What differs is how easily each threads through the mesh of the gel: long fragments snag more and move slowest, so they stay nearest the wells. Nothing sticks to the gel.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gel electrophoresis?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method that separates DNA fragments by length, by pulling them through a gel with an electric field.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fragments?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piece of DNA of a particular length.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pairs (bp)?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unit for the length of a DNA fragment: the number of base pairs it contains.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wells?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of the small pits at the end of a gel, where a sample is loaded.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electrodes?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metal lead that carries current into the tank. One is positive and one negative.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ladder?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mixture of DNA fragments of known sizes, run in its own lane to give a scale for reading the sizes of the other bands.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To see what is in it, you sort the DNA by size. </w:t>
            </w:r>
            <w:r>
              <w:rPr>
                <w:rFonts w:ascii="Arial" w:cs="Arial" w:eastAsia="Arial" w:hAnsi="Arial"/>
                <w:b/>
                <w:bCs/>
                <w:i w:val="false"/>
                <w:iCs w:val="false"/>
                <w:color w:val="1A8A55"/>
                <w:sz w:val="19"/>
                <w:szCs w:val="19"/>
                <w:u w:val="single" w:color="1A8A55"/>
              </w:rPr>
              <w:t xml:space="preserve">Gel electrophoresis</w:t>
            </w:r>
            <w:r>
              <w:rPr>
                <w:rFonts w:ascii="Arial" w:cs="Arial" w:eastAsia="Arial" w:hAnsi="Arial"/>
                <w:b w:val="false"/>
                <w:bCs w:val="false"/>
                <w:i w:val="false"/>
                <w:iCs w:val="false"/>
                <w:color w:val="1A3A2A"/>
                <w:sz w:val="19"/>
                <w:szCs w:val="19"/>
              </w:rPr>
              <w:t xml:space="preserve"> does that: it separates DNA </w:t>
            </w:r>
            <w:r>
              <w:rPr>
                <w:rFonts w:ascii="Arial" w:cs="Arial" w:eastAsia="Arial" w:hAnsi="Arial"/>
                <w:b/>
                <w:bCs/>
                <w:i w:val="false"/>
                <w:iCs w:val="false"/>
                <w:color w:val="1A8A55"/>
                <w:sz w:val="19"/>
                <w:szCs w:val="19"/>
                <w:u w:val="single" w:color="1A8A55"/>
              </w:rPr>
              <w:t xml:space="preserve">fragments</w:t>
            </w:r>
            <w:r>
              <w:rPr>
                <w:rFonts w:ascii="Arial" w:cs="Arial" w:eastAsia="Arial" w:hAnsi="Arial"/>
                <w:b w:val="false"/>
                <w:bCs w:val="false"/>
                <w:i w:val="false"/>
                <w:iCs w:val="false"/>
                <w:color w:val="1A3A2A"/>
                <w:sz w:val="19"/>
                <w:szCs w:val="19"/>
              </w:rPr>
              <w:t xml:space="preserve"> by their length, counted in </w:t>
            </w:r>
            <w:r>
              <w:rPr>
                <w:rFonts w:ascii="Arial" w:cs="Arial" w:eastAsia="Arial" w:hAnsi="Arial"/>
                <w:b/>
                <w:bCs/>
                <w:i w:val="false"/>
                <w:iCs w:val="false"/>
                <w:color w:val="1A8A55"/>
                <w:sz w:val="19"/>
                <w:szCs w:val="19"/>
                <w:u w:val="single" w:color="1A8A55"/>
              </w:rPr>
              <w:t xml:space="preserve">base pairs (bp)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slab of gel, a jelly made from seaweed, has a row of small pits at one end, the </w:t>
            </w:r>
            <w:r>
              <w:rPr>
                <w:rFonts w:ascii="Arial" w:cs="Arial" w:eastAsia="Arial" w:hAnsi="Arial"/>
                <w:b/>
                <w:bCs/>
                <w:i w:val="false"/>
                <w:iCs w:val="false"/>
                <w:color w:val="1A8A55"/>
                <w:sz w:val="19"/>
                <w:szCs w:val="19"/>
                <w:u w:val="single" w:color="1A8A55"/>
              </w:rPr>
              <w:t xml:space="preserve">wells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slab lies in a tank of salty buffer between two </w:t>
            </w:r>
            <w:r>
              <w:rPr>
                <w:rFonts w:ascii="Arial" w:cs="Arial" w:eastAsia="Arial" w:hAnsi="Arial"/>
                <w:b/>
                <w:bCs/>
                <w:i w:val="false"/>
                <w:iCs w:val="false"/>
                <w:color w:val="1A8A55"/>
                <w:sz w:val="19"/>
                <w:szCs w:val="19"/>
                <w:u w:val="single" w:color="1A8A55"/>
              </w:rPr>
              <w:t xml:space="preserve">electrodes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DNA ladder</w:t>
            </w:r>
            <w:r>
              <w:rPr>
                <w:rFonts w:ascii="Arial" w:cs="Arial" w:eastAsia="Arial" w:hAnsi="Arial"/>
                <w:b w:val="false"/>
                <w:bCs w:val="false"/>
                <w:i w:val="false"/>
                <w:iCs w:val="false"/>
                <w:color w:val="1A3A2A"/>
                <w:sz w:val="19"/>
                <w:szCs w:val="19"/>
              </w:rPr>
              <w:t xml:space="preserve">, a mix of fragments of known sizes, runs in its own lane and gives a scale.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mesh holds long </w:t>
            </w:r>
            <w:r>
              <w:rPr>
                <w:rFonts w:ascii="Arial" w:cs="Arial" w:eastAsia="Arial" w:hAnsi="Arial"/>
                <w:b/>
                <w:bCs/>
                <w:i w:val="false"/>
                <w:iCs w:val="false"/>
                <w:color w:val="1A8A55"/>
                <w:sz w:val="19"/>
                <w:szCs w:val="19"/>
                <w:u w:val="single" w:color="1A8A55"/>
              </w:rPr>
              <w:t xml:space="preserve">fragments</w:t>
            </w:r>
            <w:r>
              <w:rPr>
                <w:rFonts w:ascii="Arial" w:cs="Arial" w:eastAsia="Arial" w:hAnsi="Arial"/>
                <w:b w:val="false"/>
                <w:bCs w:val="false"/>
                <w:i w:val="false"/>
                <w:iCs w:val="false"/>
                <w:color w:val="1A3A2A"/>
                <w:sz w:val="19"/>
                <w:szCs w:val="19"/>
              </w:rPr>
              <w:t xml:space="preserve"> back more, so short ones travel furthest.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run time (min) 0, time (min) 30 and time (min) 58. Note what changes each time.</w:t>
            </w:r>
          </w:p>
          <w:p>
            <w:pPr>
              <w:keepNext w:val="false"/>
              <w:keepLines/>
              <w:spacing w:after="60" w:before="0" w:line="264" w:lineRule="auto"/>
              <w:jc w:val="center"/>
            </w:pPr>
            <w:r>
              <w:drawing>
                <wp:inline distT="0" distB="0" distL="0" distR="0">
                  <wp:extent cx="35814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5814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Run time (min) 0</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Run time (min) 30</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Run time (min) 58</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gel electrophoresis?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Bigger fragments do not travel further because they are “heavier” or “more charged”: they travel less far, because the gel holds them back. And DNA moves to the positive electrode, because it is negative.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negative charge of the phosphates pulls DNA towards the positive electrode.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mesh holds long fragments back more, so short ones travel furthest.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ladder gives the scale for reading sizes.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Profiles, parents and crime scenes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At one marker, 1 person in 10 shares the crime-scene pattern by chance. With ten independent markers, each 1 in 10, how many people in a city of 10 million would you expect to match by chance?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Almost certainly none of them. Almost certainly none. The chances multiply, not add: 1 in 10, ten times over, is 1 in 10 billion. In a city of 10 million that is an expected 0.001 people, so a chance match is very unlikely. That is why a profile uses many markers: each one makes a false match far rarer.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short tandem repeat (STR)?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short sequence of bases, such as GATA, repeated over and over end to end. The number of repeats differs from person to person.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marker?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place in the DNA, such as an STR, that is compared between people in DNA profiling.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allele?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version of a gene or a marker. For an STR it is a particular number of repeats. Each person has two at each marker, one from each parent.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profiling?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Comparing the alleles of a few markers, found by PCR and gel electrophoresis, between a sample and the people it might have come from.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forensic?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To do with finding evidence for a court of law.</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paternity?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To do with who a child’s father is.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false match?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Two different people having the same profile by chance.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Most of our DNA is the same from one person to the next, but some places hold a short sequence repeated over and over, end to end: a </w:t>
            </w:r>
            <w:r>
              <w:rPr>
                <w:rFonts w:ascii="Arial" w:cs="Arial" w:eastAsia="Arial" w:hAnsi="Arial"/>
                <w:b/>
                <w:bCs/>
                <w:i w:val="false"/>
                <w:iCs w:val="false"/>
                <w:color w:val="1A8A55"/>
                <w:sz w:val="19"/>
                <w:szCs w:val="19"/>
                <w:u w:val="single" w:color="1A8A55"/>
              </w:rPr>
              <w:t xml:space="preserve">short tandem repeat (STR)</w:t>
            </w:r>
            <w:r>
              <w:rPr>
                <w:rFonts w:ascii="Arial" w:cs="Arial" w:eastAsia="Arial" w:hAnsi="Arial"/>
                <w:b w:val="false"/>
                <w:bCs w:val="false"/>
                <w:i w:val="false"/>
                <w:iCs w:val="false"/>
                <w:color w:val="1A3A2A"/>
                <w:sz w:val="19"/>
                <w:szCs w:val="19"/>
              </w:rPr>
              <w:t xml:space="preserve">, such as GATA GATA GATA.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Such a place is a </w:t>
            </w:r>
            <w:r>
              <w:rPr>
                <w:rFonts w:ascii="Arial" w:cs="Arial" w:eastAsia="Arial" w:hAnsi="Arial"/>
                <w:b/>
                <w:bCs/>
                <w:i w:val="false"/>
                <w:iCs w:val="false"/>
                <w:color w:val="1A8A55"/>
                <w:sz w:val="19"/>
                <w:szCs w:val="19"/>
                <w:u w:val="single" w:color="1A8A55"/>
              </w:rPr>
              <w:t xml:space="preserve">marker</w:t>
            </w:r>
            <w:r>
              <w:rPr>
                <w:rFonts w:ascii="Arial" w:cs="Arial" w:eastAsia="Arial" w:hAnsi="Arial"/>
                <w:b w:val="false"/>
                <w:bCs w:val="false"/>
                <w:i w:val="false"/>
                <w:iCs w:val="false"/>
                <w:color w:val="1A3A2A"/>
                <w:sz w:val="19"/>
                <w:szCs w:val="19"/>
              </w:rPr>
              <w:t xml:space="preserve">, each version (a number of repeats) is an </w:t>
            </w:r>
            <w:r>
              <w:rPr>
                <w:rFonts w:ascii="Arial" w:cs="Arial" w:eastAsia="Arial" w:hAnsi="Arial"/>
                <w:b/>
                <w:bCs/>
                <w:i w:val="false"/>
                <w:iCs w:val="false"/>
                <w:color w:val="1A8A55"/>
                <w:sz w:val="19"/>
                <w:szCs w:val="19"/>
                <w:u w:val="single" w:color="1A8A55"/>
              </w:rPr>
              <w:t xml:space="preserve">allele</w:t>
            </w:r>
            <w:r>
              <w:rPr>
                <w:rFonts w:ascii="Arial" w:cs="Arial" w:eastAsia="Arial" w:hAnsi="Arial"/>
                <w:b w:val="false"/>
                <w:bCs w:val="false"/>
                <w:i w:val="false"/>
                <w:iCs w:val="false"/>
                <w:color w:val="1A3A2A"/>
                <w:sz w:val="19"/>
                <w:szCs w:val="19"/>
              </w:rPr>
              <w:t xml:space="preserve">, and each person has two alleles at each marker, one from each parent.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DNA profiling</w:t>
            </w:r>
            <w:r>
              <w:rPr>
                <w:rFonts w:ascii="Arial" w:cs="Arial" w:eastAsia="Arial" w:hAnsi="Arial"/>
                <w:b w:val="false"/>
                <w:bCs w:val="false"/>
                <w:i w:val="false"/>
                <w:iCs w:val="false"/>
                <w:color w:val="1A3A2A"/>
                <w:sz w:val="19"/>
                <w:szCs w:val="19"/>
              </w:rPr>
              <w:t xml:space="preserve"> starts with a sample: blood, saliva, a hair root, or skin cells left on a handle.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In a </w:t>
            </w:r>
            <w:r>
              <w:rPr>
                <w:rFonts w:ascii="Arial" w:cs="Arial" w:eastAsia="Arial" w:hAnsi="Arial"/>
                <w:b/>
                <w:bCs/>
                <w:i w:val="false"/>
                <w:iCs w:val="false"/>
                <w:color w:val="1A8A55"/>
                <w:sz w:val="19"/>
                <w:szCs w:val="19"/>
                <w:u w:val="single" w:color="1A8A55"/>
              </w:rPr>
              <w:t xml:space="preserve">forensic</w:t>
            </w:r>
            <w:r>
              <w:rPr>
                <w:rFonts w:ascii="Arial" w:cs="Arial" w:eastAsia="Arial" w:hAnsi="Arial"/>
                <w:b w:val="false"/>
                <w:bCs w:val="false"/>
                <w:i w:val="false"/>
                <w:iCs w:val="false"/>
                <w:color w:val="1A3A2A"/>
                <w:sz w:val="19"/>
                <w:szCs w:val="19"/>
              </w:rPr>
              <w:t xml:space="preserve"> investigation, the profile from the scene is compared with those of the suspects and the victim.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In a </w:t>
            </w:r>
            <w:r>
              <w:rPr>
                <w:rFonts w:ascii="Arial" w:cs="Arial" w:eastAsia="Arial" w:hAnsi="Arial"/>
                <w:b/>
                <w:bCs/>
                <w:i w:val="false"/>
                <w:iCs w:val="false"/>
                <w:color w:val="1A8A55"/>
                <w:sz w:val="19"/>
                <w:szCs w:val="19"/>
                <w:u w:val="single" w:color="1A8A55"/>
              </w:rPr>
              <w:t xml:space="preserve">paternity</w:t>
            </w:r>
            <w:r>
              <w:rPr>
                <w:rFonts w:ascii="Arial" w:cs="Arial" w:eastAsia="Arial" w:hAnsi="Arial"/>
                <w:b w:val="false"/>
                <w:bCs w:val="false"/>
                <w:i w:val="false"/>
                <w:iCs w:val="false"/>
                <w:color w:val="1A3A2A"/>
                <w:sz w:val="19"/>
                <w:szCs w:val="19"/>
              </w:rPr>
              <w:t xml:space="preserve"> test, a child has at each marker one allele from the mother and one from the father.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extra independent marker is another test that a person must pass by luck, so the chance of a </w:t>
            </w:r>
            <w:r>
              <w:rPr>
                <w:rFonts w:ascii="Arial" w:cs="Arial" w:eastAsia="Arial" w:hAnsi="Arial"/>
                <w:b/>
                <w:bCs/>
                <w:i w:val="false"/>
                <w:iCs w:val="false"/>
                <w:color w:val="1A8A55"/>
                <w:sz w:val="19"/>
                <w:szCs w:val="19"/>
                <w:u w:val="single" w:color="1A8A55"/>
              </w:rPr>
              <w:t xml:space="preserve">false match</w:t>
            </w:r>
            <w:r>
              <w:rPr>
                <w:rFonts w:ascii="Arial" w:cs="Arial" w:eastAsia="Arial" w:hAnsi="Arial"/>
                <w:b w:val="false"/>
                <w:bCs w:val="false"/>
                <w:i w:val="false"/>
                <w:iCs w:val="false"/>
                <w:color w:val="1A3A2A"/>
                <w:sz w:val="19"/>
                <w:szCs w:val="19"/>
              </w:rPr>
              <w:t xml:space="preserve"> is multiplied by another small number and falls very fast.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bCs/>
                <w:i w:val="false"/>
                <w:iCs w:val="false"/>
                <w:color w:val="1A8A55"/>
                <w:sz w:val="19"/>
                <w:szCs w:val="19"/>
                <w:u w:val="single" w:color="1A8A55"/>
              </w:rPr>
              <w:t xml:space="preserve">Forensic</w:t>
            </w:r>
            <w:r>
              <w:rPr>
                <w:rFonts w:ascii="Arial" w:cs="Arial" w:eastAsia="Arial" w:hAnsi="Arial"/>
                <w:b w:val="false"/>
                <w:bCs w:val="false"/>
                <w:i w:val="false"/>
                <w:iCs w:val="false"/>
                <w:color w:val="1A3A2A"/>
                <w:sz w:val="19"/>
                <w:szCs w:val="19"/>
              </w:rPr>
              <w:t xml:space="preserve"> investigations and paternity tests, by DNA profiling.</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Paternity and Crime scene. Note what changes each time.</w:t>
            </w:r>
          </w:p>
          <w:p>
            <w:pPr>
              <w:keepNext w:val="false"/>
              <w:keepLines/>
              <w:spacing w:after="60" w:before="0" w:line="264" w:lineRule="auto"/>
              <w:jc w:val="center"/>
            </w:pPr>
            <w:r>
              <w:drawing>
                <wp:inline distT="0" distB="0" distL="0" distR="0">
                  <wp:extent cx="43815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5241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Paternity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Crime scene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1 marker, 3, 10 and 20. Note what changes each time.</w:t>
            </w:r>
          </w:p>
          <w:p>
            <w:pPr>
              <w:keepNext w:val="false"/>
              <w:keepLines/>
              <w:spacing w:after="60" w:before="0" w:line="264" w:lineRule="auto"/>
              <w:jc w:val="center"/>
            </w:pPr>
            <w:r>
              <w:drawing>
                <wp:inline distT="0" distB="0" distL="0" distR="0">
                  <wp:extent cx="40195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195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1 marker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3</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10</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20</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applications of PCR and gel electrophoresis?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child does not share half of each parent’s bands in some fixed way. At each marker the child has exactly one allele from each parent, and those may happen to be the same size as the other parent’s. And a profile is not the person’s whole genome: it is a handful of repeat counts.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Forensic investigations and paternity tests, by DNA profiling.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Diagnosing infections. The COVID-19 test copies a stretch of the virus’s genes (the virus’s RNA is first copied into DNA).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Testing for inherited conditions.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Identifying species: a fish sold as cod that is not, the source of a meat sample, wildlife trading.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Copying a gene so that it can be studied or moved.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Studying ancient DNA from bones.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Only ever at the 3′ end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free nucleotide arrives at the 5′ end of a growing new strand, and its base pairs with the template. What happens?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It is not joined: there is no free 3′ OH there. It is not joined. DNA polymerase only makes the bond between a nucleotide’s 5′ phosphate and the 3′ OH of the strand. At the 5′ end there is a phosphate, not an OH, so there is nothing to join to, however well the base pairs. Every DNA polymerase works this way, so every new strand grows 5′ to 3′.</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terminal?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end of a strand of nucleotides that has a free phosphate group on a 5′ carbon.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3′ terminal?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end of a strand of nucleotides that has a free hydroxyl group on a 3′ carbon. It is where new nucleotides are added.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directionality?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Working in one direction only. DNA polymerases add nucleotides at the 3′ end of a strand, so a new strand grows 5′ to 3′.</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One end has a free phosphate on a 5′ carbon, the </w:t>
            </w:r>
            <w:r>
              <w:rPr>
                <w:rFonts w:ascii="Arial" w:cs="Arial" w:eastAsia="Arial" w:hAnsi="Arial"/>
                <w:b/>
                <w:bCs/>
                <w:i w:val="false"/>
                <w:iCs w:val="false"/>
                <w:color w:val="1A8A55"/>
                <w:sz w:val="19"/>
                <w:szCs w:val="19"/>
                <w:u w:val="single" w:color="1A8A55"/>
              </w:rPr>
              <w:t xml:space="preserve">5′ terminal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other has a free hydroxyl group (OH) on a 3′ carbon, the </w:t>
            </w:r>
            <w:r>
              <w:rPr>
                <w:rFonts w:ascii="Arial" w:cs="Arial" w:eastAsia="Arial" w:hAnsi="Arial"/>
                <w:b/>
                <w:bCs/>
                <w:i w:val="false"/>
                <w:iCs w:val="false"/>
                <w:color w:val="1A8A55"/>
                <w:sz w:val="19"/>
                <w:szCs w:val="19"/>
                <w:u w:val="single" w:color="1A8A55"/>
              </w:rPr>
              <w:t xml:space="preserve">3′ terminal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 nucleotides are only ever added at the 3′ end, and a new strand grows 5′ to 3′.</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one-way working is the </w:t>
            </w:r>
            <w:r>
              <w:rPr>
                <w:rFonts w:ascii="Arial" w:cs="Arial" w:eastAsia="Arial" w:hAnsi="Arial"/>
                <w:b/>
                <w:bCs/>
                <w:i w:val="false"/>
                <w:iCs w:val="false"/>
                <w:color w:val="1A8A55"/>
                <w:sz w:val="19"/>
                <w:szCs w:val="19"/>
                <w:u w:val="single" w:color="1A8A55"/>
              </w:rPr>
              <w:t xml:space="preserve">directionality</w:t>
            </w:r>
            <w:r>
              <w:rPr>
                <w:rFonts w:ascii="Arial" w:cs="Arial" w:eastAsia="Arial" w:hAnsi="Arial"/>
                <w:b w:val="false"/>
                <w:bCs w:val="false"/>
                <w:i w:val="false"/>
                <w:iCs w:val="false"/>
                <w:color w:val="1A3A2A"/>
                <w:sz w:val="19"/>
                <w:szCs w:val="19"/>
              </w:rPr>
              <w:t xml:space="preserve"> of DNA polymerases.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Every strand has a </w:t>
            </w:r>
            <w:r>
              <w:rPr>
                <w:rFonts w:ascii="Arial" w:cs="Arial" w:eastAsia="Arial" w:hAnsi="Arial"/>
                <w:b/>
                <w:bCs/>
                <w:i w:val="false"/>
                <w:iCs w:val="false"/>
                <w:color w:val="1A8A55"/>
                <w:sz w:val="19"/>
                <w:szCs w:val="19"/>
                <w:u w:val="single" w:color="1A8A55"/>
              </w:rPr>
              <w:t xml:space="preserve">5′</w:t>
            </w:r>
            <w:r>
              <w:rPr>
                <w:rFonts w:ascii="Arial" w:cs="Arial" w:eastAsia="Arial" w:hAnsi="Arial"/>
                <w:b w:val="false"/>
                <w:bCs w:val="false"/>
                <w:i w:val="false"/>
                <w:iCs w:val="false"/>
                <w:color w:val="1A3A2A"/>
                <w:sz w:val="19"/>
                <w:szCs w:val="19"/>
              </w:rPr>
              <w:t xml:space="preserve"> end and a </w:t>
            </w:r>
            <w:r>
              <w:rPr>
                <w:rFonts w:ascii="Arial" w:cs="Arial" w:eastAsia="Arial" w:hAnsi="Arial"/>
                <w:b/>
                <w:bCs/>
                <w:i w:val="false"/>
                <w:iCs w:val="false"/>
                <w:color w:val="1A8A55"/>
                <w:sz w:val="19"/>
                <w:szCs w:val="19"/>
                <w:u w:val="single" w:color="1A8A55"/>
              </w:rPr>
              <w:t xml:space="preserve">3′</w:t>
            </w:r>
            <w:r>
              <w:rPr>
                <w:rFonts w:ascii="Arial" w:cs="Arial" w:eastAsia="Arial" w:hAnsi="Arial"/>
                <w:b w:val="false"/>
                <w:bCs w:val="false"/>
                <w:i w:val="false"/>
                <w:iCs w:val="false"/>
                <w:color w:val="1A3A2A"/>
                <w:sz w:val="19"/>
                <w:szCs w:val="19"/>
              </w:rPr>
              <w:t xml:space="preserve"> end.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DNA polymerase joins a nucleotide’s 5′ phosphate to the </w:t>
            </w:r>
            <w:r>
              <w:rPr>
                <w:rFonts w:ascii="Arial" w:cs="Arial" w:eastAsia="Arial" w:hAnsi="Arial"/>
                <w:b/>
                <w:bCs/>
                <w:i w:val="false"/>
                <w:iCs w:val="false"/>
                <w:color w:val="1A8A55"/>
                <w:sz w:val="19"/>
                <w:szCs w:val="19"/>
                <w:u w:val="single" w:color="1A8A55"/>
              </w:rPr>
              <w:t xml:space="preserve">3′ end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There is nothing to join to at the </w:t>
            </w:r>
            <w:r>
              <w:rPr>
                <w:rFonts w:ascii="Arial" w:cs="Arial" w:eastAsia="Arial" w:hAnsi="Arial"/>
                <w:b/>
                <w:bCs/>
                <w:i w:val="false"/>
                <w:iCs w:val="false"/>
                <w:color w:val="1A8A55"/>
                <w:sz w:val="19"/>
                <w:szCs w:val="19"/>
                <w:u w:val="single" w:color="1A8A55"/>
              </w:rPr>
              <w:t xml:space="preserve">5′ end</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5′, 3′; 2 3′ end; 3 5′ end; 4 5′ to 3′; 5 opposite.</w:t>
            </w:r>
          </w:p>
          <w:p>
            <w:pPr>
              <w:keepNext w:val="false"/>
              <w:keepLines/>
              <w:spacing w:after="60" w:before="0" w:line="264" w:lineRule="auto"/>
              <w:jc w:val="center"/>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Every strand has a 5′ end and a 3′ end.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DNA polymerase joins a nucleotide’s 5′ phosphate to the 3′ end.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There is nothing to join to at the 5′ end.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So new strands grow 5′ to 3′.</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templates are antiparallel, so the new strands grow in opposite directions.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directionality of DNA polymerases?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“5′ to 3′” describes the new strand. The template is read 3′ to 5′. And 5′ and 3′ name carbons of the sugar, not ends of a gene.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Nucleotides are added only at the 3′ end of the new strand.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So a new strand grows 5′ to 3′, and its template is read 3′ to 5′.</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Antiparallel templates mean the two new strands at a fork grow in opposite directions.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One strand smooth, one in pieces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fork opens 10,000 bases of a bacterial chromosome. Okazaki fragments there are about 1,000 to 2,000 nucleotides long. How many RNA primers does each new strand need?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Leading just 1, lagging about 5 to 10. The leading strand is primed once and then built continuously as the fork moves, so it needs one primer. The lagging strand is built in fragments, each started from its own primer: 10,000 bases in pieces of 1,000 to 2,000 is about 5 to 10 fragments, so about 5 to 10 primers.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leading strand?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new strand that is built towards the fork, in the same direction as the fork moves. It needs only one primer.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continuously?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Built in one piece, without stopping, as the leading strand is.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lagging strand?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new strand that is built away from the fork, in pieces, each started again as the fork opens more template.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discontinuously?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Built in separate pieces, each started again, as the lagging strand is.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okazaki fragments?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of the short pieces of the lagging strand, named after Reiji and Tsuneko Okazaki, who found them in the 1960s.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RNA primer?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short strand of RNA, made by an enzyme, that is paired with the template and gives DNA polymerase a 3′ end to add to.</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DNA polymerase follows right behind helicase and builds without stopping.</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the </w:t>
            </w:r>
            <w:r>
              <w:rPr>
                <w:rFonts w:ascii="Arial" w:cs="Arial" w:eastAsia="Arial" w:hAnsi="Arial"/>
                <w:b/>
                <w:bCs/>
                <w:i w:val="false"/>
                <w:iCs w:val="false"/>
                <w:color w:val="1A8A55"/>
                <w:sz w:val="19"/>
                <w:szCs w:val="19"/>
                <w:u w:val="single" w:color="1A8A55"/>
              </w:rPr>
              <w:t xml:space="preserve">leading strand</w:t>
            </w:r>
            <w:r>
              <w:rPr>
                <w:rFonts w:ascii="Arial" w:cs="Arial" w:eastAsia="Arial" w:hAnsi="Arial"/>
                <w:b w:val="false"/>
                <w:bCs w:val="false"/>
                <w:i w:val="false"/>
                <w:iCs w:val="false"/>
                <w:color w:val="1A3A2A"/>
                <w:sz w:val="19"/>
                <w:szCs w:val="19"/>
              </w:rPr>
              <w:t xml:space="preserve">, made </w:t>
            </w:r>
            <w:r>
              <w:rPr>
                <w:rFonts w:ascii="Arial" w:cs="Arial" w:eastAsia="Arial" w:hAnsi="Arial"/>
                <w:b/>
                <w:bCs/>
                <w:i w:val="false"/>
                <w:iCs w:val="false"/>
                <w:color w:val="1A8A55"/>
                <w:sz w:val="19"/>
                <w:szCs w:val="19"/>
                <w:u w:val="single" w:color="1A8A55"/>
              </w:rPr>
              <w:t xml:space="preserve">continuously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Then the fork opens a little more and the polymerase starts again.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the </w:t>
            </w:r>
            <w:r>
              <w:rPr>
                <w:rFonts w:ascii="Arial" w:cs="Arial" w:eastAsia="Arial" w:hAnsi="Arial"/>
                <w:b/>
                <w:bCs/>
                <w:i w:val="false"/>
                <w:iCs w:val="false"/>
                <w:color w:val="1A8A55"/>
                <w:sz w:val="19"/>
                <w:szCs w:val="19"/>
                <w:u w:val="single" w:color="1A8A55"/>
              </w:rPr>
              <w:t xml:space="preserve">lagging strand</w:t>
            </w:r>
            <w:r>
              <w:rPr>
                <w:rFonts w:ascii="Arial" w:cs="Arial" w:eastAsia="Arial" w:hAnsi="Arial"/>
                <w:b w:val="false"/>
                <w:bCs w:val="false"/>
                <w:i w:val="false"/>
                <w:iCs w:val="false"/>
                <w:color w:val="1A3A2A"/>
                <w:sz w:val="19"/>
                <w:szCs w:val="19"/>
              </w:rPr>
              <w:t xml:space="preserve">, made </w:t>
            </w:r>
            <w:r>
              <w:rPr>
                <w:rFonts w:ascii="Arial" w:cs="Arial" w:eastAsia="Arial" w:hAnsi="Arial"/>
                <w:b/>
                <w:bCs/>
                <w:i w:val="false"/>
                <w:iCs w:val="false"/>
                <w:color w:val="1A8A55"/>
                <w:sz w:val="19"/>
                <w:szCs w:val="19"/>
                <w:u w:val="single" w:color="1A8A55"/>
              </w:rPr>
              <w:t xml:space="preserve">discontinuously</w:t>
            </w:r>
            <w:r>
              <w:rPr>
                <w:rFonts w:ascii="Arial" w:cs="Arial" w:eastAsia="Arial" w:hAnsi="Arial"/>
                <w:b w:val="false"/>
                <w:bCs w:val="false"/>
                <w:i w:val="false"/>
                <w:iCs w:val="false"/>
                <w:color w:val="1A3A2A"/>
                <w:sz w:val="19"/>
                <w:szCs w:val="19"/>
              </w:rPr>
              <w:t xml:space="preserve"> in short pieces called </w:t>
            </w:r>
            <w:r>
              <w:rPr>
                <w:rFonts w:ascii="Arial" w:cs="Arial" w:eastAsia="Arial" w:hAnsi="Arial"/>
                <w:b/>
                <w:bCs/>
                <w:i w:val="false"/>
                <w:iCs w:val="false"/>
                <w:color w:val="1A8A55"/>
                <w:sz w:val="19"/>
                <w:szCs w:val="19"/>
                <w:u w:val="single" w:color="1A8A55"/>
              </w:rPr>
              <w:t xml:space="preserve">Okazaki fragments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 every new piece of DNA begins with a short </w:t>
            </w:r>
            <w:r>
              <w:rPr>
                <w:rFonts w:ascii="Arial" w:cs="Arial" w:eastAsia="Arial" w:hAnsi="Arial"/>
                <w:b/>
                <w:bCs/>
                <w:i w:val="false"/>
                <w:iCs w:val="false"/>
                <w:color w:val="1A8A55"/>
                <w:sz w:val="19"/>
                <w:szCs w:val="19"/>
                <w:u w:val="single" w:color="1A8A55"/>
              </w:rPr>
              <w:t xml:space="preserve">RNA primer</w:t>
            </w:r>
            <w:r>
              <w:rPr>
                <w:rFonts w:ascii="Arial" w:cs="Arial" w:eastAsia="Arial" w:hAnsi="Arial"/>
                <w:b w:val="false"/>
                <w:bCs w:val="false"/>
                <w:i w:val="false"/>
                <w:iCs w:val="false"/>
                <w:color w:val="1A3A2A"/>
                <w:sz w:val="19"/>
                <w:szCs w:val="19"/>
              </w:rPr>
              <w:t xml:space="preserve">, made by an enzyme you meet in chapter 9, which gives the polymerase a 3′ end to add to.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Leading strand</w:t>
            </w:r>
            <w:r>
              <w:rPr>
                <w:rFonts w:ascii="Arial" w:cs="Arial" w:eastAsia="Arial" w:hAnsi="Arial"/>
                <w:b w:val="false"/>
                <w:bCs w:val="false"/>
                <w:i w:val="false"/>
                <w:iCs w:val="false"/>
                <w:color w:val="1A3A2A"/>
                <w:sz w:val="19"/>
                <w:szCs w:val="19"/>
              </w:rPr>
              <w:t xml:space="preserve">: built continuously towards the fork, from one primer.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Lagging strand</w:t>
            </w:r>
            <w:r>
              <w:rPr>
                <w:rFonts w:ascii="Arial" w:cs="Arial" w:eastAsia="Arial" w:hAnsi="Arial"/>
                <w:b w:val="false"/>
                <w:bCs w:val="false"/>
                <w:i w:val="false"/>
                <w:iCs w:val="false"/>
                <w:color w:val="1A3A2A"/>
                <w:sz w:val="19"/>
                <w:szCs w:val="19"/>
              </w:rPr>
              <w:t xml:space="preserve">: built discontinuously, away from the fork, as Okazaki fragments, each from its own primer.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42957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2957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Helicase opens the fork and moves 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Leading strand: one primer, then built continuously, towards the fork.</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Lagging strand: built away from the fork, so it must start again.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Each new stretch gets its own primer.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lagging strand comes in Okazaki fragments.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One primer on the leading strand; one per fragment on the lagging strand.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leading and lagging strands?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lagging strand is not copied later, after the leading strand is finished: both are made at the same fork at the same time. And “continuous” and “discontinuous” describe how each new strand is built, not the template.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Leading strand: built continuously towards the fork, from one primer.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Lagging strand: built discontinuously, away from the fork, as Okazaki fragments, each from its own primer.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Both are made at the same fork at the same time.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Four enzymes at the fork</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bacterium makes a faulty DNA ligase. What would you find in its newly copied DNA?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Lagging strands left as short fragments. Without ligase, nothing seals the last bond between one fragment and the next, so the lagging strand stays in pieces (and the leading strand keeps one nick where its primer was). Primase and polymerase III still start and build the strands, and polymerase I still swaps the primers for DNA. Only the joining fails.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primase?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that makes a short RNA primer on a template strand, to give DNA polymerase III a 3′ end to start from.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polymerase III?</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main DNA polymerase of a bacterium. It extends each primer from its 3′ end, builds almost all of each new strand, and proofreads.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polymerase I?</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DNA polymerase that removes the RNA primers and replaces their nucleotides with DNA nucleotides.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ligase?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that joins two fragments of DNA by making the last covalent bond in the sugar and phosphate backbone.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nick?</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gap in the sugar and phosphate backbone of DNA, between two fragments that sit side by side with one bond missing.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DNA primase</w:t>
            </w:r>
            <w:r>
              <w:rPr>
                <w:rFonts w:ascii="Arial" w:cs="Arial" w:eastAsia="Arial" w:hAnsi="Arial"/>
                <w:b w:val="false"/>
                <w:bCs w:val="false"/>
                <w:i w:val="false"/>
                <w:iCs w:val="false"/>
                <w:color w:val="1A3A2A"/>
                <w:sz w:val="19"/>
                <w:szCs w:val="19"/>
              </w:rPr>
              <w:t xml:space="preserve"> makes a short RNA primer (about ten nucleotides in </w:t>
            </w:r>
            <w:r>
              <w:rPr>
                <w:rFonts w:ascii="Arial" w:cs="Arial" w:eastAsia="Arial" w:hAnsi="Arial"/>
                <w:b w:val="false"/>
                <w:bCs w:val="false"/>
                <w:i/>
                <w:iCs/>
                <w:color w:val="1A3A2A"/>
                <w:sz w:val="19"/>
                <w:szCs w:val="19"/>
              </w:rPr>
              <w:t xml:space="preserve">E. coli</w:t>
            </w:r>
            <w:r>
              <w:rPr>
                <w:rFonts w:ascii="Arial" w:cs="Arial" w:eastAsia="Arial" w:hAnsi="Arial"/>
                <w:b w:val="false"/>
                <w:bCs w:val="false"/>
                <w:i w:val="false"/>
                <w:iCs w:val="false"/>
                <w:color w:val="1A3A2A"/>
                <w:sz w:val="19"/>
                <w:szCs w:val="19"/>
              </w:rPr>
              <w:t xml:space="preserve">) on the template, complementary to it: once at the start of the leading strand, and once for each Okazaki fragment.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DNA polymerase III</w:t>
            </w:r>
            <w:r>
              <w:rPr>
                <w:rFonts w:ascii="Arial" w:cs="Arial" w:eastAsia="Arial" w:hAnsi="Arial"/>
                <w:b w:val="false"/>
                <w:bCs w:val="false"/>
                <w:i w:val="false"/>
                <w:iCs w:val="false"/>
                <w:color w:val="1A3A2A"/>
                <w:sz w:val="19"/>
                <w:szCs w:val="19"/>
              </w:rPr>
              <w:t xml:space="preserve"> extends each primer from its 3′ end, one nucleotide at a time, each paired with the template, so it builds almost all of each new strand, 5′ to 3′. It also proofreads (chapter 10).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DNA polymerase I</w:t>
            </w:r>
            <w:r>
              <w:rPr>
                <w:rFonts w:ascii="Arial" w:cs="Arial" w:eastAsia="Arial" w:hAnsi="Arial"/>
                <w:b w:val="false"/>
                <w:bCs w:val="false"/>
                <w:i w:val="false"/>
                <w:iCs w:val="false"/>
                <w:color w:val="1A3A2A"/>
                <w:sz w:val="19"/>
                <w:szCs w:val="19"/>
              </w:rPr>
              <w:t xml:space="preserve"> removes the RNA primers and replaces their nucleotides with DNA nucleotides. Like every DNA polymerase it needs a 3′ end to add to, so it works from the 3′ end of the newer fragment that has grown up to the primer, taking out RNA ahead of it and filling in DNA behind. A primer is only replaced once the next fragment has reached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DNA ligase</w:t>
            </w:r>
            <w:r>
              <w:rPr>
                <w:rFonts w:ascii="Arial" w:cs="Arial" w:eastAsia="Arial" w:hAnsi="Arial"/>
                <w:b w:val="false"/>
                <w:bCs w:val="false"/>
                <w:i w:val="false"/>
                <w:iCs w:val="false"/>
                <w:color w:val="1A3A2A"/>
                <w:sz w:val="19"/>
                <w:szCs w:val="19"/>
              </w:rPr>
              <w:t xml:space="preserve"> joins the fragments. It makes the last covalent bond in the sugar and phosphate backbone, where one fragment’s 3′ end meets the next fragment’s 5′ end. The unjoined gap is a </w:t>
            </w:r>
            <w:r>
              <w:rPr>
                <w:rFonts w:ascii="Arial" w:cs="Arial" w:eastAsia="Arial" w:hAnsi="Arial"/>
                <w:b/>
                <w:bCs/>
                <w:i w:val="false"/>
                <w:iCs w:val="false"/>
                <w:color w:val="1A8A55"/>
                <w:sz w:val="19"/>
                <w:szCs w:val="19"/>
                <w:u w:val="single" w:color="1A8A55"/>
              </w:rPr>
              <w:t xml:space="preserve">nick</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the leading strand, an RNA primer, an Okazaki fragment, an RNA primer, an RNA primer, a nick, DNA ligase, DNA polymerase I, DNA polymerase III, DNA polymerase III, DNA primase, helicase.</w:t>
            </w:r>
          </w:p>
          <w:p>
            <w:pPr>
              <w:keepNext w:val="false"/>
              <w:keepLines/>
              <w:spacing w:after="60" w:before="0" w:line="264" w:lineRule="auto"/>
              <w:jc w:val="center"/>
            </w:pPr>
            <w:r>
              <w:drawing>
                <wp:inline distT="0" distB="0" distL="0" distR="0">
                  <wp:extent cx="41719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1719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leading strand: is built continuously towards the fork, from a single primer.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An RNA primer: a few RNA nucleotides that give DNA polymerase III a 3′ end to start from.</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An Okazaki fragment: one short piece of the lagging strand. In E. coli it is 1,000 to 2,000 nucleotides long; here it is drawn much shorter.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An RNA primer: a few RNA nucleotides that give DNA polymerase III a 3′ end to start from.</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An RNA primer: a few RNA nucleotides that give DNA polymerase III a 3′ end to start from.</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A nick: two DNA fragments side by side, with one bond missing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DNA ligase: joins fragments: it makes the last covalent bond in the sugar and phosphate backbone where one fragment’s 3′ end meets the next fragment’s 5′ end.</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DNA polymerase I: removes the RNA primers and fills the gap with DNA nucleotides. It works from the 3′ end of the newer fragment, taking out RNA ahead of it and adding DNA behind.</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DNA polymerase III: extends each primer from its 3′ end, one nucleotide at a time, each paired with the template. It builds almost all of each new strand, 5′ to 3′, and checks its work (chapter 10).</w:t>
            </w:r>
          </w:p>
          <w:p>
            <w:pPr>
              <w:keepNext w:val="false"/>
              <w:keepLines/>
              <w:spacing w:after="50" w:before="0" w:line="264" w:lineRule="auto"/>
            </w:pPr>
            <w:r>
              <w:rPr>
                <w:rFonts w:ascii="Arial" w:cs="Arial" w:eastAsia="Arial" w:hAnsi="Arial"/>
                <w:b/>
                <w:bCs/>
                <w:i w:val="false"/>
                <w:iCs w:val="false"/>
                <w:color w:val="1A8A55"/>
                <w:sz w:val="17"/>
                <w:szCs w:val="17"/>
              </w:rPr>
              <w:t xml:space="preserve">10  </w:t>
            </w:r>
            <w:r>
              <w:rPr>
                <w:rFonts w:ascii="Arial" w:cs="Arial" w:eastAsia="Arial" w:hAnsi="Arial"/>
                <w:b w:val="false"/>
                <w:bCs w:val="false"/>
                <w:i w:val="false"/>
                <w:iCs w:val="false"/>
                <w:color w:val="1A8A55"/>
                <w:sz w:val="17"/>
                <w:szCs w:val="17"/>
              </w:rPr>
              <w:t xml:space="preserve">DNA polymerase III: extends each primer from its 3′ end, one nucleotide at a time, each paired with the template. It builds almost all of each new strand, 5′ to 3′, and checks its work (chapter 10).</w:t>
            </w:r>
          </w:p>
          <w:p>
            <w:pPr>
              <w:keepNext w:val="false"/>
              <w:keepLines/>
              <w:spacing w:after="50" w:before="0" w:line="264" w:lineRule="auto"/>
            </w:pPr>
            <w:r>
              <w:rPr>
                <w:rFonts w:ascii="Arial" w:cs="Arial" w:eastAsia="Arial" w:hAnsi="Arial"/>
                <w:b/>
                <w:bCs/>
                <w:i w:val="false"/>
                <w:iCs w:val="false"/>
                <w:color w:val="1A8A55"/>
                <w:sz w:val="17"/>
                <w:szCs w:val="17"/>
              </w:rPr>
              <w:t xml:space="preserve">11  </w:t>
            </w:r>
            <w:r>
              <w:rPr>
                <w:rFonts w:ascii="Arial" w:cs="Arial" w:eastAsia="Arial" w:hAnsi="Arial"/>
                <w:b w:val="false"/>
                <w:bCs w:val="false"/>
                <w:i w:val="false"/>
                <w:iCs w:val="false"/>
                <w:color w:val="1A8A55"/>
                <w:sz w:val="17"/>
                <w:szCs w:val="17"/>
              </w:rPr>
              <w:t xml:space="preserve">DNA primase: makes a short RNA primer on the template, complementary to it: once at the start of the leading strand, and once for each Okazaki fragment.</w:t>
            </w:r>
          </w:p>
          <w:p>
            <w:pPr>
              <w:keepNext w:val="false"/>
              <w:keepLines/>
              <w:spacing w:after="50" w:before="0" w:line="264" w:lineRule="auto"/>
            </w:pPr>
            <w:r>
              <w:rPr>
                <w:rFonts w:ascii="Arial" w:cs="Arial" w:eastAsia="Arial" w:hAnsi="Arial"/>
                <w:b/>
                <w:bCs/>
                <w:i w:val="false"/>
                <w:iCs w:val="false"/>
                <w:color w:val="1A8A55"/>
                <w:sz w:val="17"/>
                <w:szCs w:val="17"/>
              </w:rPr>
              <w:t xml:space="preserve">12  </w:t>
            </w:r>
            <w:r>
              <w:rPr>
                <w:rFonts w:ascii="Arial" w:cs="Arial" w:eastAsia="Arial" w:hAnsi="Arial"/>
                <w:b w:val="false"/>
                <w:bCs w:val="false"/>
                <w:i w:val="false"/>
                <w:iCs w:val="false"/>
                <w:color w:val="1A8A55"/>
                <w:sz w:val="17"/>
                <w:szCs w:val="17"/>
              </w:rPr>
              <w:t xml:space="preserve">Helicase: opens the fork ahead of the other enzymes, unwinding the helix and breaking the hydrogen bonds between the base pairs.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enzymes at the fork, in order</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Hungry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Pandas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Prefer</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Plain</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Lettuce</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Helicase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unwinds and breaks hydrogen bonds</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DNA primase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lays an RNA primer</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DNA polymerase III</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builds the new strand 5′ to 3′, and proofreads</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DNA polymerase I</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swaps RNA primers for DNA</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DNA ligase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seals the nicks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primase, polymerases I and III, ligase?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DNA polymerase III does not remove primers: polymerase I does. Ligase does not add nucleotides: it makes one bond where two pieces meet. And primers are RNA, which is why they must be replaced.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primase makes a short RNA primer (about ten nucleotides in E. coli) on the template, complementary to it: once at the start of the leading strand, and once for each Okazaki fragment.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polymerase III extends each primer from its 3′ end, one nucleotide at a time, each paired with the template, so it builds almost all of each new strand, 5′ to 3′. It also proofreads (chapter 10).</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polymerase I removes the RNA primers and replaces their nucleotides with DNA nucleotides. Like every DNA polymerase it needs a 3′ end to add to, so it works from the 3′ end of the newer fragment that has grown up to the primer, taking out RNA ahead of it and filling in DNA behind. A primer is only replaced once the next fragment has reached 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ligase joins the fragments. It makes the last covalent bond in the sugar and phosphate backbone, where one fragment’s 3′ end meets the next fragment’s 5′ end. The unjoined gap is a nick.</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Checking as it goes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Without proofreading, DNA polymerase III gets about 1 base in 100,000 wrong. With it, about 1 in 10 million. Copying a bacterial chromosome means adding about 9 million new bases. About how many mistakes would each give?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About 90 without, about 1 with it. 9 million ÷ 100,000 is 90 mistakes a copy without proofreading, and 9 million ÷ 10 million is about 1 with it: proofreading makes copying about a hundred times more accurate. Not zero, though: the odd mismatch still gets through, which is one source of mutations.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mismatch?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nucleotide in a new strand whose base does not pair with the template’s base opposite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proofreading?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DNA polymerase III checking the nucleotide it has just added. If the base is a mismatch it removes the nucleotide from the 3′ terminal and adds a correct 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mutation?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change in the base sequence of DNA.</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Base pairing makes the right base far likelier than a wrong one, but now and then DNA polymerase III joins a nucleotide whose base does not pair with the template.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a </w:t>
            </w:r>
            <w:r>
              <w:rPr>
                <w:rFonts w:ascii="Arial" w:cs="Arial" w:eastAsia="Arial" w:hAnsi="Arial"/>
                <w:b/>
                <w:bCs/>
                <w:i w:val="false"/>
                <w:iCs w:val="false"/>
                <w:color w:val="1A8A55"/>
                <w:sz w:val="19"/>
                <w:szCs w:val="19"/>
                <w:u w:val="single" w:color="1A8A55"/>
              </w:rPr>
              <w:t xml:space="preserve">mismatch</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Proofreading</w:t>
            </w:r>
            <w:r>
              <w:rPr>
                <w:rFonts w:ascii="Arial" w:cs="Arial" w:eastAsia="Arial" w:hAnsi="Arial"/>
                <w:b w:val="false"/>
                <w:bCs w:val="false"/>
                <w:i w:val="false"/>
                <w:iCs w:val="false"/>
                <w:color w:val="1A3A2A"/>
                <w:sz w:val="19"/>
                <w:szCs w:val="19"/>
              </w:rPr>
              <w:t xml:space="preserve"> deals with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mismatch that is left in becomes a </w:t>
            </w:r>
            <w:r>
              <w:rPr>
                <w:rFonts w:ascii="Arial" w:cs="Arial" w:eastAsia="Arial" w:hAnsi="Arial"/>
                <w:b/>
                <w:bCs/>
                <w:i w:val="false"/>
                <w:iCs w:val="false"/>
                <w:color w:val="1A8A55"/>
                <w:sz w:val="19"/>
                <w:szCs w:val="19"/>
                <w:u w:val="single" w:color="1A8A55"/>
              </w:rPr>
              <w:t xml:space="preserve">mutation</w:t>
            </w:r>
            <w:r>
              <w:rPr>
                <w:rFonts w:ascii="Arial" w:cs="Arial" w:eastAsia="Arial" w:hAnsi="Arial"/>
                <w:b w:val="false"/>
                <w:bCs w:val="false"/>
                <w:i w:val="false"/>
                <w:iCs w:val="false"/>
                <w:color w:val="1A3A2A"/>
                <w:sz w:val="19"/>
                <w:szCs w:val="19"/>
              </w:rPr>
              <w:t xml:space="preserve"> in one of the two daughter molecules after the next copying (D1.3).</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mismatch</w:t>
            </w:r>
            <w:r>
              <w:rPr>
                <w:rFonts w:ascii="Arial" w:cs="Arial" w:eastAsia="Arial" w:hAnsi="Arial"/>
                <w:b w:val="false"/>
                <w:bCs w:val="false"/>
                <w:i w:val="false"/>
                <w:iCs w:val="false"/>
                <w:color w:val="1A3A2A"/>
                <w:sz w:val="19"/>
                <w:szCs w:val="19"/>
              </w:rPr>
              <w:t xml:space="preserve"> is a new nucleotide whose base does not pair with the template.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286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DNA polymerase III adds nucleotides at the 3′ end.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Rarely, a mismatch is joined in.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It backs up and removes the mismatched nucleotide.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It adds the correct one.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Then it carries on: about 1 mistake in 10 million survives.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primer; 2 primer; 3 DNA polymerase I; 4 DNA ligase; 5 mismatch.</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9909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primer starts the leading strand.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On the lagging strand: a new primer for every fragment.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DNA polymerase I swaps the RNA primer for DNA.</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DNA ligase makes the last bond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mismatch at the 3′ end: what does DNA polymerase III do next?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DNA proofreading?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Proofreading does not check the whole strand afterwards: it removes the nucleotide just added at the 3′ end, while the strand is being built. And it is DNA polymerase III that proofreads (in the IB’s account), not polymerase I or ligase.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mismatch is a new nucleotide whose base does not pair with the template.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polymerase III backs up, removes it from the 3′ end and adds the correct one.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 checks as it builds, not afterwards.</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D1.1 each time, marked as you go, and saved to your Exam practice progress when you are signed in. Open the link:</w:t>
      </w:r>
    </w:p>
    <w:p>
      <w:pPr>
        <w:spacing w:after="80"/>
      </w:pPr>
      <w:hyperlink w:history="1" r:id="rIdndi1ekhlxsc8wxjmekuks">
        <w:r>
          <w:rPr>
            <w:rFonts w:ascii="Arial" w:cs="Arial" w:eastAsia="Arial" w:hAnsi="Arial"/>
            <w:b/>
            <w:bCs/>
            <w:i w:val="false"/>
            <w:iCs w:val="false"/>
            <w:color w:val="1A8A55"/>
            <w:sz w:val="19"/>
            <w:szCs w:val="19"/>
            <w:u w:val="single" w:color="1A8A55"/>
          </w:rPr>
          <w:t xml:space="preserve">biologybybradford.com/exam-maker/sit?topics=D1.1&amp;level=HL&amp;paper=quiz&amp;marks=15&amp;src=ep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D1.1 DNA replication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i1ekhlxsc8wxjmekuks" Type="http://schemas.openxmlformats.org/officeDocument/2006/relationships/hyperlink" Target="https://www.biologybybradford.com/exam-maker/sit?topics=D1.1&amp;level=HL&amp;paper=quiz&amp;marks=15&amp;src=ep" TargetMode="External"/><Relationship Id="rId8" Type="http://schemas.openxmlformats.org/officeDocument/2006/relationships/image" Target="media/72cc947a49f7cb07f2e42fbb31f378f94db7aa8d.png"/><Relationship Id="rId9" Type="http://schemas.openxmlformats.org/officeDocument/2006/relationships/image" Target="media/314282d63af8c79d00250d5fe8d6e572c7613d9e.png"/><Relationship Id="rId10" Type="http://schemas.openxmlformats.org/officeDocument/2006/relationships/image" Target="media/0c76d8cbda63fd893e346a9553b3e01c312dd9f5.png"/><Relationship Id="rId11" Type="http://schemas.openxmlformats.org/officeDocument/2006/relationships/image" Target="media/1a9cc3e2fdb4d52b1542407ad1d3a26371bfe568.png"/><Relationship Id="rId12" Type="http://schemas.openxmlformats.org/officeDocument/2006/relationships/image" Target="media/2d446d3d158c079062b44c4c11ec1a7bf1e4dd57.png"/><Relationship Id="rId13" Type="http://schemas.openxmlformats.org/officeDocument/2006/relationships/image" Target="media/3b788718f0918c3848b2547ae6b40add9448c0ff.png"/><Relationship Id="rId14" Type="http://schemas.openxmlformats.org/officeDocument/2006/relationships/image" Target="media/bd16737e0d0e3d7a1687b5892a457e83ad3bef89.png"/><Relationship Id="rId15" Type="http://schemas.openxmlformats.org/officeDocument/2006/relationships/image" Target="media/ebb7462fcffd3ca34b803e768bb2f4a736ec418b.png"/><Relationship Id="rId16" Type="http://schemas.openxmlformats.org/officeDocument/2006/relationships/image" Target="media/2e343ad4409813822a45002a488cb27a3fa2f740.png"/><Relationship Id="rId17" Type="http://schemas.openxmlformats.org/officeDocument/2006/relationships/image" Target="media/6625ad3637ed76dff6d5717ab452fcd840a2593e.png"/><Relationship Id="rId18" Type="http://schemas.openxmlformats.org/officeDocument/2006/relationships/image" Target="media/085eafe271236a8afe613a3e4aea2b8011d1391f.png"/><Relationship Id="rId19" Type="http://schemas.openxmlformats.org/officeDocument/2006/relationships/image" Target="media/443b67568b1135f8c8a068ca705ee57976b8c1b1.png"/><Relationship Id="rId20" Type="http://schemas.openxmlformats.org/officeDocument/2006/relationships/image" Target="media/0213f4a9601caffda8bc6c9433dd2934d9d1e4f2.png"/><Relationship Id="rId21" Type="http://schemas.openxmlformats.org/officeDocument/2006/relationships/image" Target="media/80bf7815ddb8f58a4e782ff031ac581377e0e980.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D1.1 DNA replication: notes (teacher)</dc:title>
  <dc:creator>Biology by Bradford</dc:creator>
  <dc:description>Note template for biologybybradford.com/guides/ib-biology-d1-1-dna-replication</dc:description>
  <cp:lastModifiedBy>Un-named</cp:lastModifiedBy>
  <cp:revision>1</cp:revision>
  <dcterms:created xsi:type="dcterms:W3CDTF">2026-10-20T04:50:53.020Z</dcterms:created>
  <dcterms:modified xsi:type="dcterms:W3CDTF">2026-10-20T04:50:53.020Z</dcterms:modified>
</cp:coreProperties>
</file>

<file path=docProps/custom.xml><?xml version="1.0" encoding="utf-8"?>
<Properties xmlns="http://schemas.openxmlformats.org/officeDocument/2006/custom-properties" xmlns:vt="http://schemas.openxmlformats.org/officeDocument/2006/docPropsVTypes"/>
</file>